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19F0" w14:textId="30505156" w:rsidR="004D447C" w:rsidRDefault="0029774A" w:rsidP="0029774A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</w:pPr>
      <w:bookmarkStart w:id="0" w:name="_Toc360914523"/>
      <w:r w:rsidRPr="0029774A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Příloha č. </w:t>
      </w:r>
      <w:r w:rsidR="00B84AA5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>3</w:t>
      </w:r>
      <w:r w:rsidRPr="0029774A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 Výzvy k předložení nabídky na veřejnou zakázku malého rozsahu „</w:t>
      </w:r>
      <w:r w:rsidR="00B84AA5" w:rsidRPr="00B84AA5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>Posílení sítě Eduroam v prostorách Matematického ústavu v budově Na Rybníčku 1</w:t>
      </w:r>
      <w:r w:rsidR="007A6F5B" w:rsidRPr="007A6F5B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 - opakované řízení</w:t>
      </w:r>
      <w:r w:rsidRPr="0029774A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>“</w:t>
      </w:r>
    </w:p>
    <w:p w14:paraId="78D0BB8B" w14:textId="77777777" w:rsidR="00B84AA5" w:rsidRPr="00B84AA5" w:rsidRDefault="00B84AA5" w:rsidP="00B84AA5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Times New Roman" w:hAnsi="Times New Roman" w:cs="Times New Roman"/>
          <w:sz w:val="22"/>
          <w:szCs w:val="22"/>
        </w:rPr>
      </w:pPr>
    </w:p>
    <w:p w14:paraId="38D07103" w14:textId="07057E73" w:rsidR="005F4726" w:rsidRPr="000905C7" w:rsidRDefault="005F4726" w:rsidP="00B136CD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0905C7">
        <w:rPr>
          <w:rFonts w:ascii="Times New Roman" w:hAnsi="Times New Roman" w:cs="Times New Roman"/>
          <w:sz w:val="32"/>
          <w:szCs w:val="32"/>
        </w:rPr>
        <w:t>Krycí list nabídky</w:t>
      </w:r>
    </w:p>
    <w:p w14:paraId="36E14B71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94"/>
        <w:gridCol w:w="5878"/>
      </w:tblGrid>
      <w:tr w:rsidR="005F4726" w:rsidRPr="000905C7" w14:paraId="127D803E" w14:textId="77777777" w:rsidTr="0029774A">
        <w:trPr>
          <w:trHeight w:val="340"/>
        </w:trPr>
        <w:tc>
          <w:tcPr>
            <w:tcW w:w="3194" w:type="dxa"/>
            <w:vAlign w:val="center"/>
            <w:hideMark/>
          </w:tcPr>
          <w:p w14:paraId="7C1811ED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905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5878" w:type="dxa"/>
            <w:vAlign w:val="center"/>
            <w:hideMark/>
          </w:tcPr>
          <w:p w14:paraId="4274B62C" w14:textId="2FB66A78" w:rsidR="000905C7" w:rsidRPr="007A6F5B" w:rsidRDefault="00B84AA5" w:rsidP="0029774A">
            <w:pPr>
              <w:tabs>
                <w:tab w:val="left" w:pos="720"/>
              </w:tabs>
              <w:spacing w:before="120" w:after="60"/>
              <w:ind w:left="2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5"/>
                <w:szCs w:val="25"/>
                <w:lang w:eastAsia="cs-CZ"/>
              </w:rPr>
            </w:pPr>
            <w:r w:rsidRPr="007A6F5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5"/>
                <w:szCs w:val="25"/>
                <w:lang w:eastAsia="cs-CZ"/>
              </w:rPr>
              <w:t>Posílení sítě Eduroam v prostorách Matematického ústavu v budově Na Rybníčku 1</w:t>
            </w:r>
            <w:r w:rsidR="007A6F5B" w:rsidRPr="007A6F5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5"/>
                <w:szCs w:val="25"/>
                <w:lang w:eastAsia="cs-CZ"/>
              </w:rPr>
              <w:t xml:space="preserve"> - opakované řízení</w:t>
            </w:r>
          </w:p>
        </w:tc>
      </w:tr>
    </w:tbl>
    <w:p w14:paraId="06E88215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p w14:paraId="20D31CB3" w14:textId="43C79D14" w:rsidR="005F4726" w:rsidRPr="000905C7" w:rsidRDefault="005F4726" w:rsidP="005F4726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lang w:eastAsia="en-US"/>
        </w:rPr>
      </w:pPr>
      <w:r w:rsidRPr="000905C7">
        <w:rPr>
          <w:rFonts w:ascii="Times New Roman" w:hAnsi="Times New Roman" w:cs="Times New Roman"/>
          <w:b/>
        </w:rPr>
        <w:t xml:space="preserve">Identifikační údaje </w:t>
      </w:r>
      <w:r w:rsidR="005B5877" w:rsidRPr="000905C7">
        <w:rPr>
          <w:rFonts w:ascii="Times New Roman" w:hAnsi="Times New Roman" w:cs="Times New Roman"/>
          <w:b/>
        </w:rPr>
        <w:t>dodavatele</w:t>
      </w:r>
    </w:p>
    <w:p w14:paraId="5E00B3ED" w14:textId="141591BE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(</w:t>
      </w:r>
      <w:r w:rsidR="005B5877" w:rsidRPr="000905C7">
        <w:rPr>
          <w:rFonts w:ascii="Times New Roman" w:hAnsi="Times New Roman" w:cs="Times New Roman"/>
        </w:rPr>
        <w:t>Dodavatel</w:t>
      </w:r>
      <w:r w:rsidRPr="000905C7">
        <w:rPr>
          <w:rFonts w:ascii="Times New Roman" w:hAnsi="Times New Roman" w:cs="Times New Roman"/>
        </w:rPr>
        <w:t xml:space="preserve"> vyplní tabulku údaji platnými ke dni podání nabídky)</w:t>
      </w:r>
    </w:p>
    <w:p w14:paraId="5C036E14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5F4726" w:rsidRPr="000905C7" w14:paraId="4D47ED06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0AA2CD16" w14:textId="5EF35B1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</w:rPr>
            </w:pPr>
            <w:r w:rsidRPr="000905C7">
              <w:rPr>
                <w:rFonts w:ascii="Times New Roman" w:hAnsi="Times New Roman" w:cs="Times New Roman"/>
                <w:b/>
              </w:rPr>
              <w:t>Náze</w:t>
            </w:r>
            <w:r w:rsidR="005B5877" w:rsidRPr="000905C7">
              <w:rPr>
                <w:rFonts w:ascii="Times New Roman" w:hAnsi="Times New Roman" w:cs="Times New Roman"/>
                <w:b/>
              </w:rPr>
              <w:t>v dodavatele</w:t>
            </w:r>
          </w:p>
        </w:tc>
        <w:tc>
          <w:tcPr>
            <w:tcW w:w="6022" w:type="dxa"/>
            <w:gridSpan w:val="2"/>
            <w:vAlign w:val="center"/>
          </w:tcPr>
          <w:p w14:paraId="22A273F9" w14:textId="75CC9E58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42BE768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5B5CE9A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022" w:type="dxa"/>
            <w:gridSpan w:val="2"/>
            <w:vAlign w:val="center"/>
          </w:tcPr>
          <w:p w14:paraId="167C89C8" w14:textId="14117639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0C48FDD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1FD5EDB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14:paraId="6D0D42B2" w14:textId="48FE26C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7E7556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7FCFEC05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IČ/DIČ</w:t>
            </w:r>
          </w:p>
        </w:tc>
        <w:tc>
          <w:tcPr>
            <w:tcW w:w="3011" w:type="dxa"/>
            <w:vAlign w:val="center"/>
          </w:tcPr>
          <w:p w14:paraId="669E7ABE" w14:textId="4520136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3011" w:type="dxa"/>
            <w:vAlign w:val="center"/>
          </w:tcPr>
          <w:p w14:paraId="68D7BFD6" w14:textId="7181CC5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1005AEF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40C41008" w14:textId="4BDEA6C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 xml:space="preserve">Osoba oprávněná zastupovat </w:t>
            </w:r>
            <w:r w:rsidR="005B5877" w:rsidRPr="000905C7">
              <w:rPr>
                <w:rFonts w:ascii="Times New Roman" w:hAnsi="Times New Roman" w:cs="Times New Roman"/>
              </w:rPr>
              <w:t>dodavatel</w:t>
            </w:r>
            <w:r w:rsidR="003B7011" w:rsidRPr="000905C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022" w:type="dxa"/>
            <w:gridSpan w:val="2"/>
            <w:vAlign w:val="center"/>
          </w:tcPr>
          <w:p w14:paraId="3CA7E4EA" w14:textId="02A9B1FB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610C12DA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4515F7EC" w14:textId="7FEE8C4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022" w:type="dxa"/>
            <w:gridSpan w:val="2"/>
            <w:vAlign w:val="center"/>
          </w:tcPr>
          <w:p w14:paraId="76D4E96E" w14:textId="609B209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5F4B07EB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74D29881" w14:textId="5EE26DB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osoba, telefon</w:t>
            </w:r>
            <w:r w:rsidR="00407451" w:rsidRPr="000905C7">
              <w:rPr>
                <w:rFonts w:ascii="Times New Roman" w:hAnsi="Times New Roman" w:cs="Times New Roman"/>
              </w:rPr>
              <w:t xml:space="preserve">, </w:t>
            </w:r>
            <w:r w:rsidR="00407451" w:rsidRPr="000905C7">
              <w:rPr>
                <w:rFonts w:ascii="Times New Roman" w:hAnsi="Times New Roman" w:cs="Times New Roman"/>
              </w:rPr>
              <w:br/>
              <w:t>e-mail</w:t>
            </w:r>
          </w:p>
        </w:tc>
        <w:tc>
          <w:tcPr>
            <w:tcW w:w="6022" w:type="dxa"/>
            <w:gridSpan w:val="2"/>
            <w:vAlign w:val="center"/>
          </w:tcPr>
          <w:p w14:paraId="4E3195C2" w14:textId="530A0334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425A9" w:rsidRPr="000905C7" w14:paraId="4AD94CEF" w14:textId="77777777" w:rsidTr="006425A9">
        <w:trPr>
          <w:trHeight w:val="340"/>
        </w:trPr>
        <w:tc>
          <w:tcPr>
            <w:tcW w:w="2960" w:type="dxa"/>
            <w:vAlign w:val="center"/>
          </w:tcPr>
          <w:p w14:paraId="23EA0338" w14:textId="54AA7D79" w:rsidR="006425A9" w:rsidRPr="000905C7" w:rsidRDefault="00F62F1D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dodavatele, která zpracovala nabídku</w:t>
            </w:r>
            <w:r w:rsidR="00254E56">
              <w:rPr>
                <w:rFonts w:ascii="Times New Roman" w:hAnsi="Times New Roman" w:cs="Times New Roman"/>
              </w:rPr>
              <w:t>; telefon, email</w:t>
            </w:r>
          </w:p>
        </w:tc>
        <w:tc>
          <w:tcPr>
            <w:tcW w:w="6022" w:type="dxa"/>
            <w:gridSpan w:val="2"/>
            <w:vAlign w:val="center"/>
          </w:tcPr>
          <w:p w14:paraId="638A472C" w14:textId="1C1D6DB5" w:rsidR="006425A9" w:rsidRPr="000905C7" w:rsidRDefault="006425A9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74E9F3BA" w14:textId="7A4A038C" w:rsidR="005F4726" w:rsidRDefault="005F4726" w:rsidP="00B136CD">
      <w:pPr>
        <w:pStyle w:val="Styl2"/>
        <w:numPr>
          <w:ilvl w:val="0"/>
          <w:numId w:val="0"/>
        </w:numPr>
        <w:spacing w:before="0" w:after="18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tbl>
      <w:tblPr>
        <w:tblStyle w:val="Mkatabulky"/>
        <w:tblW w:w="8997" w:type="dxa"/>
        <w:jc w:val="center"/>
        <w:tblLook w:val="04A0" w:firstRow="1" w:lastRow="0" w:firstColumn="1" w:lastColumn="0" w:noHBand="0" w:noVBand="1"/>
      </w:tblPr>
      <w:tblGrid>
        <w:gridCol w:w="3827"/>
        <w:gridCol w:w="5170"/>
      </w:tblGrid>
      <w:tr w:rsidR="00B84AA5" w:rsidRPr="000905C7" w14:paraId="1FFA5022" w14:textId="77777777" w:rsidTr="00B136CD">
        <w:trPr>
          <w:trHeight w:val="825"/>
          <w:jc w:val="center"/>
        </w:trPr>
        <w:tc>
          <w:tcPr>
            <w:tcW w:w="3827" w:type="dxa"/>
            <w:vAlign w:val="center"/>
          </w:tcPr>
          <w:p w14:paraId="330F0406" w14:textId="5143F423" w:rsidR="00B84AA5" w:rsidRDefault="00B84AA5" w:rsidP="00B136C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B84AA5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Přesné označení výrobce, typu a modelu nabízenéh</w:t>
            </w:r>
            <w:r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o indoor Wi-Fi AP</w:t>
            </w:r>
            <w:r w:rsidRPr="00B84AA5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(1</w:t>
            </w:r>
            <w:r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Pr="00B84AA5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ks):</w:t>
            </w:r>
          </w:p>
        </w:tc>
        <w:tc>
          <w:tcPr>
            <w:tcW w:w="5170" w:type="dxa"/>
            <w:vAlign w:val="center"/>
          </w:tcPr>
          <w:p w14:paraId="621A2495" w14:textId="45C74910" w:rsidR="00B84AA5" w:rsidRPr="000905C7" w:rsidRDefault="00B84AA5" w:rsidP="00F519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1086015C" w14:textId="77777777" w:rsidR="00B1015E" w:rsidRPr="000905C7" w:rsidRDefault="00B1015E" w:rsidP="00B136CD">
      <w:pPr>
        <w:pStyle w:val="Styl2"/>
        <w:numPr>
          <w:ilvl w:val="0"/>
          <w:numId w:val="0"/>
        </w:numPr>
        <w:spacing w:before="0" w:after="18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0905C7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</w:t>
      </w:r>
    </w:p>
    <w:tbl>
      <w:tblPr>
        <w:tblStyle w:val="Mkatabulky"/>
        <w:tblW w:w="8997" w:type="dxa"/>
        <w:jc w:val="center"/>
        <w:tblLook w:val="04A0" w:firstRow="1" w:lastRow="0" w:firstColumn="1" w:lastColumn="0" w:noHBand="0" w:noVBand="1"/>
      </w:tblPr>
      <w:tblGrid>
        <w:gridCol w:w="3827"/>
        <w:gridCol w:w="1723"/>
        <w:gridCol w:w="1723"/>
        <w:gridCol w:w="1724"/>
      </w:tblGrid>
      <w:tr w:rsidR="00B1015E" w:rsidRPr="000905C7" w14:paraId="0F2B0DD0" w14:textId="77777777" w:rsidTr="00270306">
        <w:trPr>
          <w:jc w:val="center"/>
        </w:trPr>
        <w:tc>
          <w:tcPr>
            <w:tcW w:w="3827" w:type="dxa"/>
            <w:vAlign w:val="center"/>
          </w:tcPr>
          <w:p w14:paraId="59AE47F8" w14:textId="0805563C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0E0BCEB6" w14:textId="375BC50A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a Kč </w:t>
            </w: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bez DPH</w:t>
            </w:r>
          </w:p>
        </w:tc>
        <w:tc>
          <w:tcPr>
            <w:tcW w:w="1723" w:type="dxa"/>
            <w:vAlign w:val="center"/>
          </w:tcPr>
          <w:p w14:paraId="7605D8E2" w14:textId="11669464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DPH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v Kč</w:t>
            </w:r>
          </w:p>
        </w:tc>
        <w:tc>
          <w:tcPr>
            <w:tcW w:w="1724" w:type="dxa"/>
            <w:vAlign w:val="center"/>
          </w:tcPr>
          <w:p w14:paraId="595E3BDA" w14:textId="25D68845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Cena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v Kč</w:t>
            </w: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s DPH</w:t>
            </w:r>
          </w:p>
        </w:tc>
      </w:tr>
      <w:tr w:rsidR="005A08B0" w:rsidRPr="000905C7" w14:paraId="7C97C71F" w14:textId="77777777" w:rsidTr="004F2F79">
        <w:trPr>
          <w:jc w:val="center"/>
        </w:trPr>
        <w:tc>
          <w:tcPr>
            <w:tcW w:w="3827" w:type="dxa"/>
            <w:vAlign w:val="center"/>
          </w:tcPr>
          <w:p w14:paraId="5C991D48" w14:textId="7F772C5F" w:rsidR="005A08B0" w:rsidRPr="000905C7" w:rsidRDefault="00B84AA5" w:rsidP="00D80F6A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Celková n</w:t>
            </w:r>
            <w:r w:rsidR="00D80F6A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abídková cena</w:t>
            </w:r>
          </w:p>
        </w:tc>
        <w:tc>
          <w:tcPr>
            <w:tcW w:w="1723" w:type="dxa"/>
            <w:vAlign w:val="center"/>
          </w:tcPr>
          <w:p w14:paraId="790539CE" w14:textId="596302D3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723" w:type="dxa"/>
            <w:vAlign w:val="center"/>
          </w:tcPr>
          <w:p w14:paraId="58878E31" w14:textId="46702D8C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724" w:type="dxa"/>
            <w:vAlign w:val="center"/>
          </w:tcPr>
          <w:p w14:paraId="6366DF77" w14:textId="589025FB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57444089" w14:textId="1209797A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706CACD9" w14:textId="77777777" w:rsidR="005F4726" w:rsidRPr="000905C7" w:rsidRDefault="005F4726" w:rsidP="00B84AA5">
      <w:pPr>
        <w:pStyle w:val="Styl2"/>
        <w:numPr>
          <w:ilvl w:val="0"/>
          <w:numId w:val="0"/>
        </w:numPr>
        <w:spacing w:before="0" w:line="240" w:lineRule="auto"/>
        <w:ind w:left="851" w:hanging="851"/>
        <w:rPr>
          <w:rFonts w:ascii="Times New Roman" w:eastAsia="Times New Roman" w:hAnsi="Times New Roman" w:cs="Times New Roman"/>
        </w:rPr>
      </w:pPr>
    </w:p>
    <w:p w14:paraId="4D792ADC" w14:textId="2E40CB71" w:rsidR="009B6D6E" w:rsidRPr="000905C7" w:rsidRDefault="009B6D6E" w:rsidP="009B6D6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  <w:highlight w:val="yellow"/>
        </w:rPr>
        <w:t>V ………</w:t>
      </w:r>
      <w:r w:rsidR="00B54AB2" w:rsidRPr="000905C7">
        <w:rPr>
          <w:rFonts w:ascii="Times New Roman" w:hAnsi="Times New Roman" w:cs="Times New Roman"/>
          <w:highlight w:val="yellow"/>
        </w:rPr>
        <w:t>………………..</w:t>
      </w:r>
      <w:r w:rsidRPr="000905C7">
        <w:rPr>
          <w:rFonts w:ascii="Times New Roman" w:hAnsi="Times New Roman" w:cs="Times New Roman"/>
          <w:highlight w:val="yellow"/>
        </w:rPr>
        <w:t xml:space="preserve"> dne ……</w:t>
      </w:r>
      <w:r w:rsidR="00B54AB2" w:rsidRPr="000905C7">
        <w:rPr>
          <w:rFonts w:ascii="Times New Roman" w:hAnsi="Times New Roman" w:cs="Times New Roman"/>
          <w:highlight w:val="yellow"/>
        </w:rPr>
        <w:t>……………..</w:t>
      </w:r>
    </w:p>
    <w:p w14:paraId="0CCD7440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40F16B34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08AA8D53" w14:textId="094AD0B8" w:rsidR="005F4726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1635D785" w14:textId="46A018BE" w:rsidR="00B84AA5" w:rsidRDefault="00B84AA5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06E20612" w14:textId="77777777" w:rsidR="00B84AA5" w:rsidRPr="000905C7" w:rsidRDefault="00B84AA5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11FC5E0E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……………….………………………………………………</w:t>
      </w:r>
    </w:p>
    <w:p w14:paraId="25FC5313" w14:textId="0B5D6683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>Jméno, funkce a podpis oprávněné osob</w:t>
      </w:r>
      <w:r w:rsidR="00282567" w:rsidRPr="000905C7">
        <w:rPr>
          <w:rFonts w:ascii="Times New Roman" w:hAnsi="Times New Roman" w:cs="Times New Roman"/>
          <w:highlight w:val="yellow"/>
        </w:rPr>
        <w:t>y</w:t>
      </w:r>
    </w:p>
    <w:p w14:paraId="6DFEE517" w14:textId="1635462A" w:rsidR="004E07BC" w:rsidRPr="00B136CD" w:rsidRDefault="00590C14" w:rsidP="00B136CD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 xml:space="preserve">jednat jménem či za </w:t>
      </w:r>
      <w:r w:rsidR="005B5877" w:rsidRPr="000905C7">
        <w:rPr>
          <w:rFonts w:ascii="Times New Roman" w:hAnsi="Times New Roman" w:cs="Times New Roman"/>
          <w:highlight w:val="yellow"/>
        </w:rPr>
        <w:t>dodavatele</w:t>
      </w:r>
      <w:bookmarkEnd w:id="0"/>
    </w:p>
    <w:sectPr w:rsidR="004E07BC" w:rsidRPr="00B136CD" w:rsidSect="00B84AA5">
      <w:headerReference w:type="first" r:id="rId10"/>
      <w:pgSz w:w="11906" w:h="16838"/>
      <w:pgMar w:top="1418" w:right="1418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5CFF" w14:textId="77777777" w:rsidR="00C4580D" w:rsidRDefault="00C4580D" w:rsidP="005F4726">
      <w:pPr>
        <w:spacing w:after="0" w:line="240" w:lineRule="auto"/>
      </w:pPr>
      <w:r>
        <w:separator/>
      </w:r>
    </w:p>
  </w:endnote>
  <w:endnote w:type="continuationSeparator" w:id="0">
    <w:p w14:paraId="005D0A01" w14:textId="77777777" w:rsidR="00C4580D" w:rsidRDefault="00C4580D" w:rsidP="005F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C7F8" w14:textId="77777777" w:rsidR="00C4580D" w:rsidRDefault="00C4580D" w:rsidP="005F4726">
      <w:pPr>
        <w:spacing w:after="0" w:line="240" w:lineRule="auto"/>
      </w:pPr>
      <w:r>
        <w:separator/>
      </w:r>
    </w:p>
  </w:footnote>
  <w:footnote w:type="continuationSeparator" w:id="0">
    <w:p w14:paraId="228677ED" w14:textId="77777777" w:rsidR="00C4580D" w:rsidRDefault="00C4580D" w:rsidP="005F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1273" w14:textId="3309A546" w:rsidR="0029774A" w:rsidRPr="00B84AA5" w:rsidRDefault="00B84AA5" w:rsidP="00B84AA5">
    <w:pPr>
      <w:pStyle w:val="Zhlav"/>
    </w:pPr>
    <w:r>
      <w:rPr>
        <w:noProof/>
      </w:rPr>
      <w:drawing>
        <wp:inline distT="0" distB="0" distL="0" distR="0" wp14:anchorId="53683873" wp14:editId="138366C1">
          <wp:extent cx="2657475" cy="838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241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6"/>
    <w:rsid w:val="00002161"/>
    <w:rsid w:val="000514C8"/>
    <w:rsid w:val="000905C7"/>
    <w:rsid w:val="000A03F6"/>
    <w:rsid w:val="00104DA2"/>
    <w:rsid w:val="00161930"/>
    <w:rsid w:val="001C3F0B"/>
    <w:rsid w:val="001E0530"/>
    <w:rsid w:val="002264A5"/>
    <w:rsid w:val="00231B50"/>
    <w:rsid w:val="00254E56"/>
    <w:rsid w:val="00263EDF"/>
    <w:rsid w:val="00270306"/>
    <w:rsid w:val="00282567"/>
    <w:rsid w:val="0029774A"/>
    <w:rsid w:val="002B2429"/>
    <w:rsid w:val="00302B99"/>
    <w:rsid w:val="003565E2"/>
    <w:rsid w:val="00385016"/>
    <w:rsid w:val="003B5E56"/>
    <w:rsid w:val="003B7011"/>
    <w:rsid w:val="003E4280"/>
    <w:rsid w:val="00407451"/>
    <w:rsid w:val="00414624"/>
    <w:rsid w:val="00454D61"/>
    <w:rsid w:val="004A7D6C"/>
    <w:rsid w:val="004B78EA"/>
    <w:rsid w:val="004D447C"/>
    <w:rsid w:val="004E07BC"/>
    <w:rsid w:val="004F2F79"/>
    <w:rsid w:val="004F4C28"/>
    <w:rsid w:val="00553B32"/>
    <w:rsid w:val="0056682F"/>
    <w:rsid w:val="00590C14"/>
    <w:rsid w:val="005A08B0"/>
    <w:rsid w:val="005A55E5"/>
    <w:rsid w:val="005B5877"/>
    <w:rsid w:val="005C6332"/>
    <w:rsid w:val="005C7330"/>
    <w:rsid w:val="005F4726"/>
    <w:rsid w:val="00612792"/>
    <w:rsid w:val="00620FB2"/>
    <w:rsid w:val="006425A9"/>
    <w:rsid w:val="00660ACF"/>
    <w:rsid w:val="0066652B"/>
    <w:rsid w:val="0067589B"/>
    <w:rsid w:val="006A03B0"/>
    <w:rsid w:val="006B3639"/>
    <w:rsid w:val="006C6C3D"/>
    <w:rsid w:val="006D1468"/>
    <w:rsid w:val="006F27F4"/>
    <w:rsid w:val="00715FDB"/>
    <w:rsid w:val="007163C5"/>
    <w:rsid w:val="007275D5"/>
    <w:rsid w:val="0078564A"/>
    <w:rsid w:val="007A6F5B"/>
    <w:rsid w:val="00815F28"/>
    <w:rsid w:val="00823D6D"/>
    <w:rsid w:val="008415C4"/>
    <w:rsid w:val="0084618D"/>
    <w:rsid w:val="008863B4"/>
    <w:rsid w:val="008D22D7"/>
    <w:rsid w:val="0091014C"/>
    <w:rsid w:val="00981E59"/>
    <w:rsid w:val="009A0198"/>
    <w:rsid w:val="009B6D6E"/>
    <w:rsid w:val="00A37008"/>
    <w:rsid w:val="00A9282F"/>
    <w:rsid w:val="00AE3947"/>
    <w:rsid w:val="00AE6A3A"/>
    <w:rsid w:val="00B1015E"/>
    <w:rsid w:val="00B136CD"/>
    <w:rsid w:val="00B31851"/>
    <w:rsid w:val="00B54AB2"/>
    <w:rsid w:val="00B84AA5"/>
    <w:rsid w:val="00BE56ED"/>
    <w:rsid w:val="00C4580D"/>
    <w:rsid w:val="00C55B35"/>
    <w:rsid w:val="00CE4C8C"/>
    <w:rsid w:val="00CF3B09"/>
    <w:rsid w:val="00CF65EC"/>
    <w:rsid w:val="00D53228"/>
    <w:rsid w:val="00D60278"/>
    <w:rsid w:val="00D80F6A"/>
    <w:rsid w:val="00DB6B14"/>
    <w:rsid w:val="00DC7D32"/>
    <w:rsid w:val="00E91468"/>
    <w:rsid w:val="00EB1171"/>
    <w:rsid w:val="00F62F1D"/>
    <w:rsid w:val="00F7622C"/>
    <w:rsid w:val="00F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606BCB"/>
  <w15:docId w15:val="{D26AF9EA-4139-48A7-A2FD-F5ED0E4C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4726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5F4726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5F4726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F472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72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72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72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72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72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72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4726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7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7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7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7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7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5F4726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5F4726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5F4726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5F4726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726"/>
  </w:style>
  <w:style w:type="paragraph" w:styleId="Zpat">
    <w:name w:val="footer"/>
    <w:basedOn w:val="Normln"/>
    <w:link w:val="ZpatChar"/>
    <w:uiPriority w:val="99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726"/>
  </w:style>
  <w:style w:type="paragraph" w:customStyle="1" w:styleId="Obyejn">
    <w:name w:val="Obyčejný"/>
    <w:basedOn w:val="Normln"/>
    <w:link w:val="ObyejnChar"/>
    <w:qFormat/>
    <w:rsid w:val="005F4726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5F4726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5F4726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5F4726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5F4726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5F4726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5F4726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5F4726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72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72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4726"/>
    <w:rPr>
      <w:vertAlign w:val="superscript"/>
    </w:rPr>
  </w:style>
  <w:style w:type="table" w:customStyle="1" w:styleId="Mkatabulky1">
    <w:name w:val="Mřížka tabulky1"/>
    <w:basedOn w:val="Normlntabulka"/>
    <w:next w:val="Mkatabulky"/>
    <w:rsid w:val="005F472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F4726"/>
    <w:pPr>
      <w:spacing w:after="0" w:line="240" w:lineRule="auto"/>
    </w:pPr>
  </w:style>
  <w:style w:type="table" w:styleId="Mkatabulky">
    <w:name w:val="Table Grid"/>
    <w:basedOn w:val="Normlntabulka"/>
    <w:uiPriority w:val="39"/>
    <w:rsid w:val="005F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72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9774A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3" ma:contentTypeDescription="Vytvoří nový dokument" ma:contentTypeScope="" ma:versionID="21586e2525d5cde15901d3c270fd761d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bc9e5ddbb308fb4391a9759c0b1bb102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88352-CEDA-417F-AD84-72FEC2DCE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35227-DBD4-4B63-B8D2-2CA3FC15D7D4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3.xml><?xml version="1.0" encoding="utf-8"?>
<ds:datastoreItem xmlns:ds="http://schemas.openxmlformats.org/officeDocument/2006/customXml" ds:itemID="{7399C7A0-5922-4B8D-8004-B7A746DF0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Jiří Štefek</cp:lastModifiedBy>
  <cp:revision>3</cp:revision>
  <dcterms:created xsi:type="dcterms:W3CDTF">2025-10-13T07:51:00Z</dcterms:created>
  <dcterms:modified xsi:type="dcterms:W3CDTF">2025-12-12T10:04:00Z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