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5BF9" w14:textId="785CE27F" w:rsidR="00A37008" w:rsidRPr="003F5900" w:rsidRDefault="00A37008" w:rsidP="00263EDF">
      <w:pPr>
        <w:ind w:left="142" w:right="-2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Toc360914523"/>
      <w:r w:rsidRPr="003F5900">
        <w:rPr>
          <w:rFonts w:ascii="Times New Roman" w:hAnsi="Times New Roman" w:cs="Times New Roman"/>
          <w:i/>
          <w:sz w:val="20"/>
          <w:szCs w:val="20"/>
        </w:rPr>
        <w:t>Příloha č.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263EDF">
        <w:rPr>
          <w:rFonts w:ascii="Times New Roman" w:hAnsi="Times New Roman" w:cs="Times New Roman"/>
          <w:i/>
          <w:sz w:val="20"/>
          <w:szCs w:val="20"/>
        </w:rPr>
        <w:t xml:space="preserve">4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1DAD">
        <w:rPr>
          <w:rFonts w:ascii="Times New Roman" w:hAnsi="Times New Roman" w:cs="Times New Roman"/>
          <w:i/>
          <w:sz w:val="20"/>
          <w:szCs w:val="20"/>
        </w:rPr>
        <w:t>Výzv</w:t>
      </w:r>
      <w:r>
        <w:rPr>
          <w:rFonts w:ascii="Times New Roman" w:hAnsi="Times New Roman" w:cs="Times New Roman"/>
          <w:i/>
          <w:sz w:val="20"/>
          <w:szCs w:val="20"/>
        </w:rPr>
        <w:t>y</w:t>
      </w:r>
      <w:proofErr w:type="gramEnd"/>
      <w:r w:rsidRPr="00121DAD">
        <w:rPr>
          <w:rFonts w:ascii="Times New Roman" w:hAnsi="Times New Roman" w:cs="Times New Roman"/>
          <w:i/>
          <w:sz w:val="20"/>
          <w:szCs w:val="20"/>
        </w:rPr>
        <w:t xml:space="preserve"> k podání nabídek a textová část zadávací dokumentace k zakázce „Stavební úpravy výukových prostor a kanceláří OPF SU </w:t>
      </w:r>
      <w:proofErr w:type="gramStart"/>
      <w:r w:rsidRPr="00121DAD">
        <w:rPr>
          <w:rFonts w:ascii="Times New Roman" w:hAnsi="Times New Roman" w:cs="Times New Roman"/>
          <w:i/>
          <w:sz w:val="20"/>
          <w:szCs w:val="20"/>
        </w:rPr>
        <w:t>Karviná - Univerzitní</w:t>
      </w:r>
      <w:proofErr w:type="gramEnd"/>
      <w:r w:rsidRPr="00121DAD">
        <w:rPr>
          <w:rFonts w:ascii="Times New Roman" w:hAnsi="Times New Roman" w:cs="Times New Roman"/>
          <w:i/>
          <w:sz w:val="20"/>
          <w:szCs w:val="20"/>
        </w:rPr>
        <w:t xml:space="preserve"> nám. 1934/3, Karviná, objekt A</w:t>
      </w:r>
      <w:r w:rsidR="00385016">
        <w:rPr>
          <w:rFonts w:ascii="Times New Roman" w:hAnsi="Times New Roman" w:cs="Times New Roman"/>
          <w:i/>
          <w:sz w:val="20"/>
          <w:szCs w:val="20"/>
        </w:rPr>
        <w:t>“</w:t>
      </w:r>
    </w:p>
    <w:p w14:paraId="37BA19F0" w14:textId="77777777" w:rsidR="004D447C" w:rsidRPr="00254E56" w:rsidRDefault="004D447C" w:rsidP="00C55B35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2"/>
          <w:szCs w:val="22"/>
          <w:lang w:eastAsia="cs-CZ"/>
        </w:rPr>
      </w:pPr>
    </w:p>
    <w:p w14:paraId="38D07103" w14:textId="5020E2C1" w:rsidR="005F4726" w:rsidRPr="000905C7" w:rsidRDefault="005F4726" w:rsidP="00407451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32"/>
          <w:szCs w:val="32"/>
        </w:rPr>
      </w:pPr>
      <w:r w:rsidRPr="000905C7">
        <w:rPr>
          <w:rFonts w:ascii="Times New Roman" w:hAnsi="Times New Roman" w:cs="Times New Roman"/>
          <w:sz w:val="32"/>
          <w:szCs w:val="32"/>
        </w:rPr>
        <w:t>Krycí list nabídky</w:t>
      </w:r>
    </w:p>
    <w:p w14:paraId="36E14B71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F4726" w:rsidRPr="000905C7" w14:paraId="127D803E" w14:textId="77777777" w:rsidTr="00C65A8D">
        <w:trPr>
          <w:trHeight w:val="340"/>
        </w:trPr>
        <w:tc>
          <w:tcPr>
            <w:tcW w:w="2977" w:type="dxa"/>
            <w:vAlign w:val="center"/>
            <w:hideMark/>
          </w:tcPr>
          <w:p w14:paraId="7C1811ED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90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4274B62C" w14:textId="2075FCD0" w:rsidR="000905C7" w:rsidRPr="00F03330" w:rsidRDefault="00A37008" w:rsidP="00DC7D32">
            <w:pPr>
              <w:tabs>
                <w:tab w:val="left" w:pos="720"/>
              </w:tabs>
              <w:spacing w:before="120" w:after="60"/>
              <w:ind w:left="23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F033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Stavební úpravy výukových prostor a kanceláří OPF SU </w:t>
            </w:r>
            <w:proofErr w:type="gramStart"/>
            <w:r w:rsidRPr="00F033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Karviná - Univerzitní</w:t>
            </w:r>
            <w:proofErr w:type="gramEnd"/>
            <w:r w:rsidRPr="00F033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nám. 1934/3, Karviná, objekt A</w:t>
            </w:r>
          </w:p>
        </w:tc>
      </w:tr>
    </w:tbl>
    <w:p w14:paraId="06E88215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</w:rPr>
      </w:pPr>
    </w:p>
    <w:p w14:paraId="20D31CB3" w14:textId="43C79D14" w:rsidR="005F4726" w:rsidRPr="000905C7" w:rsidRDefault="005F4726" w:rsidP="005F4726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Times New Roman" w:hAnsi="Times New Roman" w:cs="Times New Roman"/>
          <w:b/>
          <w:lang w:eastAsia="en-US"/>
        </w:rPr>
      </w:pPr>
      <w:r w:rsidRPr="000905C7">
        <w:rPr>
          <w:rFonts w:ascii="Times New Roman" w:hAnsi="Times New Roman" w:cs="Times New Roman"/>
          <w:b/>
        </w:rPr>
        <w:t xml:space="preserve">Identifikační údaje </w:t>
      </w:r>
      <w:r w:rsidR="005B5877" w:rsidRPr="000905C7">
        <w:rPr>
          <w:rFonts w:ascii="Times New Roman" w:hAnsi="Times New Roman" w:cs="Times New Roman"/>
          <w:b/>
        </w:rPr>
        <w:t>dodavatele</w:t>
      </w:r>
    </w:p>
    <w:p w14:paraId="5E00B3ED" w14:textId="141591BE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</w:rPr>
        <w:t>(</w:t>
      </w:r>
      <w:r w:rsidR="005B5877" w:rsidRPr="000905C7">
        <w:rPr>
          <w:rFonts w:ascii="Times New Roman" w:hAnsi="Times New Roman" w:cs="Times New Roman"/>
        </w:rPr>
        <w:t>Dodavatel</w:t>
      </w:r>
      <w:r w:rsidRPr="000905C7">
        <w:rPr>
          <w:rFonts w:ascii="Times New Roman" w:hAnsi="Times New Roman" w:cs="Times New Roman"/>
        </w:rPr>
        <w:t xml:space="preserve"> vyplní tabulku údaji platnými ke dni podání nabídky)</w:t>
      </w:r>
    </w:p>
    <w:p w14:paraId="5C036E14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011"/>
        <w:gridCol w:w="3011"/>
      </w:tblGrid>
      <w:tr w:rsidR="005F4726" w:rsidRPr="000905C7" w14:paraId="4D47ED06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0AA2CD16" w14:textId="5EF35B1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</w:rPr>
            </w:pPr>
            <w:r w:rsidRPr="000905C7">
              <w:rPr>
                <w:rFonts w:ascii="Times New Roman" w:hAnsi="Times New Roman" w:cs="Times New Roman"/>
                <w:b/>
              </w:rPr>
              <w:t>Náze</w:t>
            </w:r>
            <w:r w:rsidR="005B5877" w:rsidRPr="000905C7">
              <w:rPr>
                <w:rFonts w:ascii="Times New Roman" w:hAnsi="Times New Roman" w:cs="Times New Roman"/>
                <w:b/>
              </w:rPr>
              <w:t>v dodavatele</w:t>
            </w:r>
          </w:p>
        </w:tc>
        <w:tc>
          <w:tcPr>
            <w:tcW w:w="6022" w:type="dxa"/>
            <w:gridSpan w:val="2"/>
            <w:vAlign w:val="center"/>
          </w:tcPr>
          <w:p w14:paraId="22A273F9" w14:textId="75CC9E58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42BE768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5B5CE9A7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022" w:type="dxa"/>
            <w:gridSpan w:val="2"/>
            <w:vAlign w:val="center"/>
          </w:tcPr>
          <w:p w14:paraId="167C89C8" w14:textId="14117639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30C48FDD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1FD5EDB7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Kontaktní adresa</w:t>
            </w:r>
          </w:p>
        </w:tc>
        <w:tc>
          <w:tcPr>
            <w:tcW w:w="6022" w:type="dxa"/>
            <w:gridSpan w:val="2"/>
            <w:vAlign w:val="center"/>
          </w:tcPr>
          <w:p w14:paraId="6D0D42B2" w14:textId="48FE26C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37E7556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7FCFEC05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IČ/DIČ</w:t>
            </w:r>
          </w:p>
        </w:tc>
        <w:tc>
          <w:tcPr>
            <w:tcW w:w="3011" w:type="dxa"/>
            <w:vAlign w:val="center"/>
          </w:tcPr>
          <w:p w14:paraId="669E7ABE" w14:textId="4520136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3011" w:type="dxa"/>
            <w:vAlign w:val="center"/>
          </w:tcPr>
          <w:p w14:paraId="68D7BFD6" w14:textId="7181CC50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1005AEF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40C41008" w14:textId="4BDEA6C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 xml:space="preserve">Osoba oprávněná zastupovat </w:t>
            </w:r>
            <w:r w:rsidR="005B5877" w:rsidRPr="000905C7">
              <w:rPr>
                <w:rFonts w:ascii="Times New Roman" w:hAnsi="Times New Roman" w:cs="Times New Roman"/>
              </w:rPr>
              <w:t>dodavatel</w:t>
            </w:r>
            <w:r w:rsidR="003B7011" w:rsidRPr="000905C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022" w:type="dxa"/>
            <w:gridSpan w:val="2"/>
            <w:vAlign w:val="center"/>
          </w:tcPr>
          <w:p w14:paraId="3CA7E4EA" w14:textId="02A9B1FB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610C12DA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4515F7EC" w14:textId="7FEE8C4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022" w:type="dxa"/>
            <w:gridSpan w:val="2"/>
            <w:vAlign w:val="center"/>
          </w:tcPr>
          <w:p w14:paraId="76D4E96E" w14:textId="609B2090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5F4B07EB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74D29881" w14:textId="5EE26DB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Kontaktní osoba, telefon</w:t>
            </w:r>
            <w:r w:rsidR="00407451" w:rsidRPr="000905C7">
              <w:rPr>
                <w:rFonts w:ascii="Times New Roman" w:hAnsi="Times New Roman" w:cs="Times New Roman"/>
              </w:rPr>
              <w:t xml:space="preserve">, </w:t>
            </w:r>
            <w:r w:rsidR="00407451" w:rsidRPr="000905C7">
              <w:rPr>
                <w:rFonts w:ascii="Times New Roman" w:hAnsi="Times New Roman" w:cs="Times New Roman"/>
              </w:rPr>
              <w:br/>
              <w:t>e-mail</w:t>
            </w:r>
          </w:p>
        </w:tc>
        <w:tc>
          <w:tcPr>
            <w:tcW w:w="6022" w:type="dxa"/>
            <w:gridSpan w:val="2"/>
            <w:vAlign w:val="center"/>
          </w:tcPr>
          <w:p w14:paraId="4E3195C2" w14:textId="530A0334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425A9" w:rsidRPr="000905C7" w14:paraId="4AD94CEF" w14:textId="77777777" w:rsidTr="006425A9">
        <w:trPr>
          <w:trHeight w:val="340"/>
        </w:trPr>
        <w:tc>
          <w:tcPr>
            <w:tcW w:w="2960" w:type="dxa"/>
            <w:vAlign w:val="center"/>
          </w:tcPr>
          <w:p w14:paraId="23EA0338" w14:textId="54AA7D79" w:rsidR="006425A9" w:rsidRPr="000905C7" w:rsidRDefault="00F62F1D" w:rsidP="006425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dodavatele, která zpracovala nabídku</w:t>
            </w:r>
            <w:r w:rsidR="00254E56">
              <w:rPr>
                <w:rFonts w:ascii="Times New Roman" w:hAnsi="Times New Roman" w:cs="Times New Roman"/>
              </w:rPr>
              <w:t>; telefon, email</w:t>
            </w:r>
          </w:p>
        </w:tc>
        <w:tc>
          <w:tcPr>
            <w:tcW w:w="6022" w:type="dxa"/>
            <w:gridSpan w:val="2"/>
            <w:vAlign w:val="center"/>
          </w:tcPr>
          <w:p w14:paraId="638A472C" w14:textId="1C1D6DB5" w:rsidR="006425A9" w:rsidRPr="000905C7" w:rsidRDefault="006425A9" w:rsidP="006425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</w:tbl>
    <w:p w14:paraId="74E9F3BA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1086015C" w14:textId="77777777" w:rsidR="00B1015E" w:rsidRPr="000905C7" w:rsidRDefault="00B1015E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0905C7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</w:t>
      </w:r>
    </w:p>
    <w:tbl>
      <w:tblPr>
        <w:tblStyle w:val="Mkatabulky"/>
        <w:tblW w:w="8997" w:type="dxa"/>
        <w:jc w:val="center"/>
        <w:tblLook w:val="04A0" w:firstRow="1" w:lastRow="0" w:firstColumn="1" w:lastColumn="0" w:noHBand="0" w:noVBand="1"/>
      </w:tblPr>
      <w:tblGrid>
        <w:gridCol w:w="3827"/>
        <w:gridCol w:w="1723"/>
        <w:gridCol w:w="1723"/>
        <w:gridCol w:w="1724"/>
      </w:tblGrid>
      <w:tr w:rsidR="00B1015E" w:rsidRPr="000905C7" w14:paraId="0F2B0DD0" w14:textId="77777777" w:rsidTr="00270306">
        <w:trPr>
          <w:jc w:val="center"/>
        </w:trPr>
        <w:tc>
          <w:tcPr>
            <w:tcW w:w="3827" w:type="dxa"/>
            <w:vAlign w:val="center"/>
          </w:tcPr>
          <w:p w14:paraId="59AE47F8" w14:textId="0805563C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113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0E0BCEB6" w14:textId="375BC50A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Cen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a Kč </w:t>
            </w: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bez DPH</w:t>
            </w:r>
          </w:p>
        </w:tc>
        <w:tc>
          <w:tcPr>
            <w:tcW w:w="1723" w:type="dxa"/>
            <w:vAlign w:val="center"/>
          </w:tcPr>
          <w:p w14:paraId="7605D8E2" w14:textId="11669464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DPH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v Kč</w:t>
            </w:r>
          </w:p>
        </w:tc>
        <w:tc>
          <w:tcPr>
            <w:tcW w:w="1724" w:type="dxa"/>
            <w:vAlign w:val="center"/>
          </w:tcPr>
          <w:p w14:paraId="595E3BDA" w14:textId="25D68845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Cena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v Kč</w:t>
            </w: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s DPH</w:t>
            </w:r>
          </w:p>
        </w:tc>
      </w:tr>
      <w:tr w:rsidR="005A08B0" w:rsidRPr="000905C7" w14:paraId="7C97C71F" w14:textId="77777777" w:rsidTr="004F2F79">
        <w:trPr>
          <w:jc w:val="center"/>
        </w:trPr>
        <w:tc>
          <w:tcPr>
            <w:tcW w:w="3827" w:type="dxa"/>
            <w:vAlign w:val="center"/>
          </w:tcPr>
          <w:p w14:paraId="5C991D48" w14:textId="267C4239" w:rsidR="005A08B0" w:rsidRPr="000905C7" w:rsidRDefault="00D80F6A" w:rsidP="00D80F6A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113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Nabídková cena</w:t>
            </w:r>
          </w:p>
        </w:tc>
        <w:tc>
          <w:tcPr>
            <w:tcW w:w="1723" w:type="dxa"/>
            <w:vAlign w:val="center"/>
          </w:tcPr>
          <w:p w14:paraId="790539CE" w14:textId="596302D3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723" w:type="dxa"/>
            <w:vAlign w:val="center"/>
          </w:tcPr>
          <w:p w14:paraId="58878E31" w14:textId="46702D8C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724" w:type="dxa"/>
            <w:vAlign w:val="center"/>
          </w:tcPr>
          <w:p w14:paraId="6366DF77" w14:textId="589025FB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</w:tbl>
    <w:p w14:paraId="57444089" w14:textId="1209797A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706CACD9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eastAsia="Times New Roman" w:hAnsi="Times New Roman" w:cs="Times New Roman"/>
        </w:rPr>
      </w:pPr>
    </w:p>
    <w:p w14:paraId="0A1B02E8" w14:textId="77777777" w:rsidR="00F03330" w:rsidRDefault="00F03330" w:rsidP="009B6D6E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highlight w:val="yellow"/>
        </w:rPr>
      </w:pPr>
    </w:p>
    <w:p w14:paraId="3B795E4F" w14:textId="77777777" w:rsidR="00F03330" w:rsidRDefault="00F03330" w:rsidP="009B6D6E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highlight w:val="yellow"/>
        </w:rPr>
      </w:pPr>
    </w:p>
    <w:p w14:paraId="4D792ADC" w14:textId="7FD7851F" w:rsidR="009B6D6E" w:rsidRPr="000905C7" w:rsidRDefault="009B6D6E" w:rsidP="009B6D6E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  <w:highlight w:val="yellow"/>
        </w:rPr>
        <w:t>V ………</w:t>
      </w:r>
      <w:r w:rsidR="00B54AB2" w:rsidRPr="000905C7">
        <w:rPr>
          <w:rFonts w:ascii="Times New Roman" w:hAnsi="Times New Roman" w:cs="Times New Roman"/>
          <w:highlight w:val="yellow"/>
        </w:rPr>
        <w:t>…………</w:t>
      </w:r>
      <w:proofErr w:type="gramStart"/>
      <w:r w:rsidR="00B54AB2" w:rsidRPr="000905C7">
        <w:rPr>
          <w:rFonts w:ascii="Times New Roman" w:hAnsi="Times New Roman" w:cs="Times New Roman"/>
          <w:highlight w:val="yellow"/>
        </w:rPr>
        <w:t>…….</w:t>
      </w:r>
      <w:proofErr w:type="gramEnd"/>
      <w:r w:rsidR="00B54AB2" w:rsidRPr="000905C7">
        <w:rPr>
          <w:rFonts w:ascii="Times New Roman" w:hAnsi="Times New Roman" w:cs="Times New Roman"/>
          <w:highlight w:val="yellow"/>
        </w:rPr>
        <w:t>.</w:t>
      </w:r>
      <w:r w:rsidRPr="000905C7">
        <w:rPr>
          <w:rFonts w:ascii="Times New Roman" w:hAnsi="Times New Roman" w:cs="Times New Roman"/>
          <w:highlight w:val="yellow"/>
        </w:rPr>
        <w:t xml:space="preserve"> dne ……</w:t>
      </w:r>
      <w:r w:rsidR="00B54AB2" w:rsidRPr="000905C7">
        <w:rPr>
          <w:rFonts w:ascii="Times New Roman" w:hAnsi="Times New Roman" w:cs="Times New Roman"/>
          <w:highlight w:val="yellow"/>
        </w:rPr>
        <w:t>………</w:t>
      </w:r>
      <w:proofErr w:type="gramStart"/>
      <w:r w:rsidR="00B54AB2" w:rsidRPr="000905C7">
        <w:rPr>
          <w:rFonts w:ascii="Times New Roman" w:hAnsi="Times New Roman" w:cs="Times New Roman"/>
          <w:highlight w:val="yellow"/>
        </w:rPr>
        <w:t>…….</w:t>
      </w:r>
      <w:proofErr w:type="gramEnd"/>
      <w:r w:rsidR="00B54AB2" w:rsidRPr="000905C7">
        <w:rPr>
          <w:rFonts w:ascii="Times New Roman" w:hAnsi="Times New Roman" w:cs="Times New Roman"/>
          <w:highlight w:val="yellow"/>
        </w:rPr>
        <w:t>.</w:t>
      </w:r>
    </w:p>
    <w:p w14:paraId="0CCD7440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40F16B34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08AA8D53" w14:textId="77777777" w:rsidR="005F4726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0863A66B" w14:textId="77777777" w:rsidR="00F03330" w:rsidRDefault="00F03330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646A7507" w14:textId="77777777" w:rsidR="00F03330" w:rsidRPr="000905C7" w:rsidRDefault="00F03330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11FC5E0E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</w:rPr>
        <w:t>……………….………………………………………………</w:t>
      </w:r>
    </w:p>
    <w:p w14:paraId="25FC5313" w14:textId="0B5D6683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rFonts w:ascii="Times New Roman" w:hAnsi="Times New Roman" w:cs="Times New Roman"/>
          <w:highlight w:val="yellow"/>
        </w:rPr>
      </w:pPr>
      <w:r w:rsidRPr="000905C7">
        <w:rPr>
          <w:rFonts w:ascii="Times New Roman" w:hAnsi="Times New Roman" w:cs="Times New Roman"/>
          <w:highlight w:val="yellow"/>
        </w:rPr>
        <w:t>Jméno, funkce a podpis oprávněné osob</w:t>
      </w:r>
      <w:r w:rsidR="00282567" w:rsidRPr="000905C7">
        <w:rPr>
          <w:rFonts w:ascii="Times New Roman" w:hAnsi="Times New Roman" w:cs="Times New Roman"/>
          <w:highlight w:val="yellow"/>
        </w:rPr>
        <w:t>y</w:t>
      </w:r>
    </w:p>
    <w:p w14:paraId="19326E02" w14:textId="43D082C7" w:rsidR="00590C14" w:rsidRPr="000905C7" w:rsidRDefault="00590C14" w:rsidP="005F4726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rFonts w:ascii="Times New Roman" w:hAnsi="Times New Roman" w:cs="Times New Roman"/>
          <w:highlight w:val="yellow"/>
        </w:rPr>
      </w:pPr>
      <w:r w:rsidRPr="000905C7">
        <w:rPr>
          <w:rFonts w:ascii="Times New Roman" w:hAnsi="Times New Roman" w:cs="Times New Roman"/>
          <w:highlight w:val="yellow"/>
        </w:rPr>
        <w:t xml:space="preserve">jednat jménem či za </w:t>
      </w:r>
      <w:r w:rsidR="005B5877" w:rsidRPr="000905C7">
        <w:rPr>
          <w:rFonts w:ascii="Times New Roman" w:hAnsi="Times New Roman" w:cs="Times New Roman"/>
          <w:highlight w:val="yellow"/>
        </w:rPr>
        <w:t>dodavatele</w:t>
      </w:r>
    </w:p>
    <w:bookmarkEnd w:id="0"/>
    <w:p w14:paraId="6DFEE517" w14:textId="77777777" w:rsidR="004E07BC" w:rsidRPr="000905C7" w:rsidRDefault="004E07BC">
      <w:pPr>
        <w:rPr>
          <w:rFonts w:ascii="Times New Roman" w:hAnsi="Times New Roman" w:cs="Times New Roman"/>
        </w:rPr>
      </w:pPr>
    </w:p>
    <w:sectPr w:rsidR="004E07BC" w:rsidRPr="000905C7" w:rsidSect="006C0D4A">
      <w:headerReference w:type="first" r:id="rId10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5CFF" w14:textId="77777777" w:rsidR="00C4580D" w:rsidRDefault="00C4580D" w:rsidP="005F4726">
      <w:pPr>
        <w:spacing w:after="0" w:line="240" w:lineRule="auto"/>
      </w:pPr>
      <w:r>
        <w:separator/>
      </w:r>
    </w:p>
  </w:endnote>
  <w:endnote w:type="continuationSeparator" w:id="0">
    <w:p w14:paraId="005D0A01" w14:textId="77777777" w:rsidR="00C4580D" w:rsidRDefault="00C4580D" w:rsidP="005F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C7F8" w14:textId="77777777" w:rsidR="00C4580D" w:rsidRDefault="00C4580D" w:rsidP="005F4726">
      <w:pPr>
        <w:spacing w:after="0" w:line="240" w:lineRule="auto"/>
      </w:pPr>
      <w:r>
        <w:separator/>
      </w:r>
    </w:p>
  </w:footnote>
  <w:footnote w:type="continuationSeparator" w:id="0">
    <w:p w14:paraId="228677ED" w14:textId="77777777" w:rsidR="00C4580D" w:rsidRDefault="00C4580D" w:rsidP="005F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68475789"/>
  <w:bookmarkStart w:id="2" w:name="_Hlk168475790"/>
  <w:p w14:paraId="18F12731" w14:textId="7A49B02B" w:rsidR="00F03330" w:rsidRPr="006A03B0" w:rsidRDefault="008C2544" w:rsidP="008C2544">
    <w:pPr>
      <w:pStyle w:val="Normlnweb"/>
    </w:pPr>
    <w:r>
      <w:fldChar w:fldCharType="begin"/>
    </w:r>
    <w:r>
      <w:instrText xml:space="preserve"> INCLUDEPICTURE "U:\\REK_IO\\TEXTY ROK 2024\\GRANTY 24\\OP JAK\\publicita OP JAK.jpg" \* MERGEFORMATINET </w:instrText>
    </w:r>
    <w:r>
      <w:fldChar w:fldCharType="separate"/>
    </w:r>
    <w:r>
      <w:fldChar w:fldCharType="begin"/>
    </w:r>
    <w:r>
      <w:instrText xml:space="preserve"> INCLUDEPICTURE  "U:\\REK_IO\\TEXTY ROK 2024\\GRANTY 24\\OP JAK\\publicita OP JAK.jpg" \* MERGEFORMATINET </w:instrText>
    </w:r>
    <w:r>
      <w:fldChar w:fldCharType="separate"/>
    </w:r>
    <w:r>
      <w:fldChar w:fldCharType="begin"/>
    </w:r>
    <w:r>
      <w:instrText xml:space="preserve"> INCLUDEPICTURE  "U:\\REK_IO\\TEXTY ROK 2024\\GRANTY 24\\OP JAK\\publicita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"U:\\REK_IO\\TEXTY ROK 2025\\GRANTY 25\\OP JAK - ERDF Kvalita\\publicita OP JAK.jpg" \* MERGEFORMATINET </w:instrText>
    </w:r>
    <w:r>
      <w:fldChar w:fldCharType="separate"/>
    </w:r>
    <w:r>
      <w:pict w14:anchorId="6D141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5pt;height:64.5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241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853568686">
    <w:abstractNumId w:val="2"/>
  </w:num>
  <w:num w:numId="2" w16cid:durableId="589000676">
    <w:abstractNumId w:val="0"/>
  </w:num>
  <w:num w:numId="3" w16cid:durableId="379937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648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26"/>
    <w:rsid w:val="00002161"/>
    <w:rsid w:val="000514C8"/>
    <w:rsid w:val="000905C7"/>
    <w:rsid w:val="00104DA2"/>
    <w:rsid w:val="00161930"/>
    <w:rsid w:val="001C3F0B"/>
    <w:rsid w:val="001E0530"/>
    <w:rsid w:val="002264A5"/>
    <w:rsid w:val="00231B50"/>
    <w:rsid w:val="00254E56"/>
    <w:rsid w:val="00263EDF"/>
    <w:rsid w:val="00270306"/>
    <w:rsid w:val="00282567"/>
    <w:rsid w:val="002B2429"/>
    <w:rsid w:val="00302B99"/>
    <w:rsid w:val="003565E2"/>
    <w:rsid w:val="00385016"/>
    <w:rsid w:val="003B5E56"/>
    <w:rsid w:val="003B7011"/>
    <w:rsid w:val="003E4280"/>
    <w:rsid w:val="00407451"/>
    <w:rsid w:val="00414624"/>
    <w:rsid w:val="00454D61"/>
    <w:rsid w:val="004A7D6C"/>
    <w:rsid w:val="004B78EA"/>
    <w:rsid w:val="004D447C"/>
    <w:rsid w:val="004E07BC"/>
    <w:rsid w:val="004F2F79"/>
    <w:rsid w:val="004F4C28"/>
    <w:rsid w:val="00553B32"/>
    <w:rsid w:val="0056682F"/>
    <w:rsid w:val="00590C14"/>
    <w:rsid w:val="005A08B0"/>
    <w:rsid w:val="005A55E5"/>
    <w:rsid w:val="005B5877"/>
    <w:rsid w:val="005C7330"/>
    <w:rsid w:val="005F4726"/>
    <w:rsid w:val="00612792"/>
    <w:rsid w:val="00620FB2"/>
    <w:rsid w:val="006425A9"/>
    <w:rsid w:val="00660ACF"/>
    <w:rsid w:val="0066652B"/>
    <w:rsid w:val="0067589B"/>
    <w:rsid w:val="006A03B0"/>
    <w:rsid w:val="006B3639"/>
    <w:rsid w:val="006C6C3D"/>
    <w:rsid w:val="006D1468"/>
    <w:rsid w:val="006F27F4"/>
    <w:rsid w:val="00715FDB"/>
    <w:rsid w:val="007163C5"/>
    <w:rsid w:val="007275D5"/>
    <w:rsid w:val="0078564A"/>
    <w:rsid w:val="00815F28"/>
    <w:rsid w:val="00823D6D"/>
    <w:rsid w:val="008415C4"/>
    <w:rsid w:val="0084618D"/>
    <w:rsid w:val="00850756"/>
    <w:rsid w:val="008C2544"/>
    <w:rsid w:val="008D22D7"/>
    <w:rsid w:val="0091014C"/>
    <w:rsid w:val="00981E59"/>
    <w:rsid w:val="009A0198"/>
    <w:rsid w:val="009B6D6E"/>
    <w:rsid w:val="00A37008"/>
    <w:rsid w:val="00A9282F"/>
    <w:rsid w:val="00AE6A3A"/>
    <w:rsid w:val="00B1015E"/>
    <w:rsid w:val="00B31851"/>
    <w:rsid w:val="00B54AB2"/>
    <w:rsid w:val="00BE56ED"/>
    <w:rsid w:val="00C4580D"/>
    <w:rsid w:val="00C55B35"/>
    <w:rsid w:val="00CE4C8C"/>
    <w:rsid w:val="00CF3B09"/>
    <w:rsid w:val="00CF65EC"/>
    <w:rsid w:val="00D53228"/>
    <w:rsid w:val="00D60278"/>
    <w:rsid w:val="00D80F6A"/>
    <w:rsid w:val="00DB6B14"/>
    <w:rsid w:val="00DC7D32"/>
    <w:rsid w:val="00E91468"/>
    <w:rsid w:val="00EA3811"/>
    <w:rsid w:val="00EB1171"/>
    <w:rsid w:val="00F03330"/>
    <w:rsid w:val="00F62F1D"/>
    <w:rsid w:val="00F7622C"/>
    <w:rsid w:val="00F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606BCB"/>
  <w15:docId w15:val="{D26AF9EA-4139-48A7-A2FD-F5ED0E4C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4726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5F4726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5F4726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5F472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72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72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7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7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7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7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4726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7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7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7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7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7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uiPriority w:val="99"/>
    <w:qFormat/>
    <w:rsid w:val="005F4726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5F4726"/>
    <w:rPr>
      <w:rFonts w:ascii="Arial" w:eastAsia="Calibri" w:hAnsi="Arial" w:cs="Arial"/>
      <w:lang w:eastAsia="cs-CZ"/>
    </w:rPr>
  </w:style>
  <w:style w:type="paragraph" w:customStyle="1" w:styleId="Psmena">
    <w:name w:val="Písmena"/>
    <w:link w:val="PsmenaChar"/>
    <w:uiPriority w:val="99"/>
    <w:qFormat/>
    <w:rsid w:val="005F4726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5F4726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726"/>
  </w:style>
  <w:style w:type="paragraph" w:styleId="Zpat">
    <w:name w:val="footer"/>
    <w:basedOn w:val="Normln"/>
    <w:link w:val="ZpatChar"/>
    <w:uiPriority w:val="99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726"/>
  </w:style>
  <w:style w:type="paragraph" w:customStyle="1" w:styleId="Obyejn">
    <w:name w:val="Obyčejný"/>
    <w:basedOn w:val="Normln"/>
    <w:link w:val="ObyejnChar"/>
    <w:qFormat/>
    <w:rsid w:val="005F4726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5F4726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5F4726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5F4726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5F4726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5F4726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5F4726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5F4726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7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72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4726"/>
    <w:rPr>
      <w:vertAlign w:val="superscript"/>
    </w:rPr>
  </w:style>
  <w:style w:type="table" w:customStyle="1" w:styleId="Mkatabulky1">
    <w:name w:val="Mřížka tabulky1"/>
    <w:basedOn w:val="Normlntabulka"/>
    <w:next w:val="Mkatabulky"/>
    <w:rsid w:val="005F472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F4726"/>
    <w:pPr>
      <w:spacing w:after="0" w:line="240" w:lineRule="auto"/>
    </w:pPr>
  </w:style>
  <w:style w:type="table" w:styleId="Mkatabulky">
    <w:name w:val="Table Grid"/>
    <w:basedOn w:val="Normlntabulka"/>
    <w:uiPriority w:val="39"/>
    <w:rsid w:val="005F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72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C2544"/>
    <w:pPr>
      <w:spacing w:after="160" w:line="259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publicita%20OP%20JA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BB5A7-345F-4E01-9479-CAB87B8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35227-DBD4-4B63-B8D2-2CA3FC15D7D4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customXml/itemProps3.xml><?xml version="1.0" encoding="utf-8"?>
<ds:datastoreItem xmlns:ds="http://schemas.openxmlformats.org/officeDocument/2006/customXml" ds:itemID="{7399C7A0-5922-4B8D-8004-B7A746DF0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Matějková</dc:creator>
  <cp:keywords/>
  <dc:description/>
  <cp:lastModifiedBy>Jiří Štefek</cp:lastModifiedBy>
  <cp:revision>40</cp:revision>
  <dcterms:created xsi:type="dcterms:W3CDTF">2022-10-25T20:32:00Z</dcterms:created>
  <dcterms:modified xsi:type="dcterms:W3CDTF">2025-05-06T09:29:00Z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