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130813CA"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77545627" w:rsidR="002A7EA9" w:rsidRPr="0011283A" w:rsidRDefault="0011283A" w:rsidP="002A7EA9">
      <w:pPr>
        <w:spacing w:after="120"/>
        <w:jc w:val="center"/>
        <w:rPr>
          <w:rFonts w:ascii="Times New Roman" w:eastAsia="Calibri" w:hAnsi="Times New Roman" w:cs="Times New Roman"/>
          <w:b/>
          <w:sz w:val="28"/>
          <w:szCs w:val="28"/>
          <w:lang w:eastAsia="cs-CZ"/>
        </w:rPr>
      </w:pPr>
      <w:r w:rsidRPr="0011283A">
        <w:rPr>
          <w:rFonts w:ascii="Times New Roman" w:eastAsia="Calibri" w:hAnsi="Times New Roman" w:cs="Times New Roman"/>
          <w:b/>
          <w:sz w:val="28"/>
          <w:szCs w:val="28"/>
          <w:lang w:eastAsia="cs-CZ"/>
        </w:rPr>
        <w:t xml:space="preserve">Dodávka AV techniky 20/2025 pro OPF SU Karviná (projekt ERDF – </w:t>
      </w:r>
      <w:r w:rsidR="0070193F">
        <w:rPr>
          <w:rFonts w:ascii="Times New Roman" w:eastAsia="Calibri" w:hAnsi="Times New Roman" w:cs="Times New Roman"/>
          <w:b/>
          <w:sz w:val="28"/>
          <w:szCs w:val="28"/>
          <w:lang w:eastAsia="cs-CZ"/>
        </w:rPr>
        <w:t>K</w:t>
      </w:r>
      <w:r w:rsidRPr="0011283A">
        <w:rPr>
          <w:rFonts w:ascii="Times New Roman" w:eastAsia="Calibri" w:hAnsi="Times New Roman" w:cs="Times New Roman"/>
          <w:b/>
          <w:sz w:val="28"/>
          <w:szCs w:val="28"/>
          <w:lang w:eastAsia="cs-CZ"/>
        </w:rPr>
        <w:t>valita)</w:t>
      </w:r>
    </w:p>
    <w:p w14:paraId="35B346B0" w14:textId="77777777" w:rsidR="00E916AA" w:rsidRPr="005F60A8" w:rsidRDefault="00E916AA" w:rsidP="00441EFE">
      <w:pPr>
        <w:pStyle w:val="NadpisZD"/>
        <w:spacing w:before="0" w:line="247" w:lineRule="auto"/>
        <w:rPr>
          <w:rFonts w:ascii="Times New Roman" w:hAnsi="Times New Roman" w:cs="Times New Roman"/>
          <w:sz w:val="28"/>
          <w:szCs w:val="28"/>
        </w:rPr>
      </w:pPr>
    </w:p>
    <w:p w14:paraId="11BDD90C" w14:textId="64431438" w:rsidR="005F60A8" w:rsidRDefault="00C22287" w:rsidP="00441EFE">
      <w:pPr>
        <w:pStyle w:val="NadpisZD"/>
        <w:spacing w:before="0" w:line="247" w:lineRule="auto"/>
        <w:rPr>
          <w:rFonts w:ascii="Times New Roman" w:hAnsi="Times New Roman" w:cs="Times New Roman"/>
          <w:sz w:val="28"/>
          <w:szCs w:val="28"/>
        </w:rPr>
      </w:pPr>
      <w:r w:rsidRPr="00F53CE8">
        <w:rPr>
          <w:rFonts w:ascii="Times New Roman" w:hAnsi="Times New Roman" w:cs="Times New Roman"/>
          <w:sz w:val="28"/>
          <w:szCs w:val="28"/>
        </w:rPr>
        <w:t xml:space="preserve">Část </w:t>
      </w:r>
      <w:r w:rsidRPr="00B75076">
        <w:rPr>
          <w:rFonts w:ascii="Times New Roman" w:hAnsi="Times New Roman" w:cs="Times New Roman"/>
          <w:sz w:val="28"/>
          <w:szCs w:val="28"/>
          <w:highlight w:val="yellow"/>
        </w:rPr>
        <w:t>X: (bude doplněno</w:t>
      </w:r>
      <w:r w:rsidRPr="00F53CE8">
        <w:rPr>
          <w:rFonts w:ascii="Times New Roman" w:hAnsi="Times New Roman" w:cs="Times New Roman"/>
          <w:sz w:val="28"/>
          <w:szCs w:val="28"/>
        </w:rPr>
        <w:t>)</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6A2062CE"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89080B4" w:rsidR="00C31817" w:rsidRPr="00A43219" w:rsidRDefault="00117D6A" w:rsidP="00E916AA">
            <w:pPr>
              <w:pStyle w:val="Obyejn"/>
              <w:spacing w:line="247" w:lineRule="auto"/>
              <w:ind w:left="30" w:firstLine="4"/>
              <w:rPr>
                <w:rFonts w:ascii="Times New Roman" w:hAnsi="Times New Roman" w:cs="Times New Roman"/>
              </w:rPr>
            </w:pPr>
            <w:r>
              <w:rPr>
                <w:rFonts w:ascii="Times New Roman" w:hAnsi="Times New Roman" w:cs="Times New Roman"/>
              </w:rPr>
              <w:t>Ing</w:t>
            </w:r>
            <w:r w:rsidR="003B621E">
              <w:rPr>
                <w:rFonts w:ascii="Times New Roman" w:hAnsi="Times New Roman" w:cs="Times New Roman"/>
              </w:rPr>
              <w:t xml:space="preserve">. </w:t>
            </w:r>
            <w:r>
              <w:rPr>
                <w:rFonts w:ascii="Times New Roman" w:hAnsi="Times New Roman" w:cs="Times New Roman"/>
              </w:rPr>
              <w:t>Libor Chlebiš</w:t>
            </w:r>
            <w:r w:rsidR="00990CE3">
              <w:rPr>
                <w:rFonts w:ascii="Times New Roman" w:hAnsi="Times New Roman" w:cs="Times New Roman"/>
              </w:rPr>
              <w:t>, MPA</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5335B19B"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70193F">
        <w:rPr>
          <w:rFonts w:ascii="Times New Roman" w:hAnsi="Times New Roman" w:cs="Times New Roman"/>
        </w:rPr>
        <w:t>Dodávka AV techniky 20</w:t>
      </w:r>
      <w:r w:rsidR="003F55D7">
        <w:rPr>
          <w:rFonts w:ascii="Times New Roman" w:hAnsi="Times New Roman" w:cs="Times New Roman"/>
        </w:rPr>
        <w:t>/</w:t>
      </w:r>
      <w:r w:rsidR="0070193F">
        <w:rPr>
          <w:rFonts w:ascii="Times New Roman" w:hAnsi="Times New Roman" w:cs="Times New Roman"/>
        </w:rPr>
        <w:t>2025 pro OFP SU Karviná (projekt ERDF – Kvalita)</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06122116"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267D98">
        <w:rPr>
          <w:rFonts w:ascii="Times New Roman" w:hAnsi="Times New Roman" w:cs="Times New Roman"/>
        </w:rPr>
        <w:t xml:space="preserve">audiovizuální </w:t>
      </w:r>
      <w:r w:rsidR="001317D2">
        <w:rPr>
          <w:rFonts w:ascii="Times New Roman" w:hAnsi="Times New Roman" w:cs="Times New Roman"/>
        </w:rPr>
        <w:t>vybavení</w:t>
      </w:r>
      <w:r w:rsidR="00267D98">
        <w:rPr>
          <w:rFonts w:ascii="Times New Roman" w:hAnsi="Times New Roman" w:cs="Times New Roman"/>
        </w:rPr>
        <w:t xml:space="preserve"> a příslušenství</w:t>
      </w:r>
      <w:r w:rsidR="0DE2BD42" w:rsidRPr="18B66E75">
        <w:rPr>
          <w:rFonts w:ascii="Times New Roman" w:hAnsi="Times New Roman" w:cs="Times New Roman"/>
        </w:rPr>
        <w:t xml:space="preserve"> </w:t>
      </w:r>
      <w:r w:rsidR="760807C6" w:rsidRPr="18B66E75">
        <w:rPr>
          <w:rFonts w:ascii="Times New Roman" w:hAnsi="Times New Roman" w:cs="Times New Roman"/>
        </w:rPr>
        <w:t>specifikovan</w:t>
      </w:r>
      <w:r w:rsidR="04DB21C8" w:rsidRPr="18B66E75">
        <w:rPr>
          <w:rFonts w:ascii="Times New Roman" w:hAnsi="Times New Roman" w:cs="Times New Roman"/>
        </w:rPr>
        <w:t>é</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2B4C2AC6"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w:t>
      </w:r>
      <w:r w:rsidR="004555EF">
        <w:rPr>
          <w:rFonts w:ascii="Times New Roman" w:hAnsi="Times New Roman" w:cs="Times New Roman"/>
        </w:rPr>
        <w:t xml:space="preserve"> </w:t>
      </w:r>
      <w:r w:rsidRPr="00A43219">
        <w:rPr>
          <w:rFonts w:ascii="Times New Roman" w:hAnsi="Times New Roman" w:cs="Times New Roman"/>
        </w:rPr>
        <w:t>doprava do místa</w:t>
      </w:r>
      <w:r w:rsidR="000A4D3D" w:rsidRPr="00A43219">
        <w:rPr>
          <w:rFonts w:ascii="Times New Roman" w:hAnsi="Times New Roman" w:cs="Times New Roman"/>
        </w:rPr>
        <w:t xml:space="preserve"> plnění</w:t>
      </w:r>
      <w:r w:rsidRPr="00A43219">
        <w:rPr>
          <w:rFonts w:ascii="Times New Roman" w:hAnsi="Times New Roman" w:cs="Times New Roman"/>
        </w:rPr>
        <w:t xml:space="preserve">, </w:t>
      </w:r>
      <w:r w:rsidR="004555EF">
        <w:rPr>
          <w:rFonts w:ascii="Times New Roman" w:hAnsi="Times New Roman" w:cs="Times New Roman"/>
        </w:rPr>
        <w:t>odborná</w:t>
      </w:r>
      <w:r w:rsidR="001052A5">
        <w:rPr>
          <w:rFonts w:ascii="Times New Roman" w:hAnsi="Times New Roman" w:cs="Times New Roman"/>
        </w:rPr>
        <w:t xml:space="preserve"> montáž/</w:t>
      </w:r>
      <w:r w:rsidR="004555EF">
        <w:rPr>
          <w:rFonts w:ascii="Times New Roman" w:hAnsi="Times New Roman" w:cs="Times New Roman"/>
        </w:rPr>
        <w:t xml:space="preserve"> instalace do stanovených učeben a výukových prostor</w:t>
      </w:r>
      <w:r w:rsidRPr="00A43219">
        <w:rPr>
          <w:rFonts w:ascii="Times New Roman" w:hAnsi="Times New Roman" w:cs="Times New Roman"/>
        </w:rPr>
        <w:t xml:space="preserve"> a likvidace odpad</w:t>
      </w:r>
      <w:r w:rsidR="004555EF">
        <w:rPr>
          <w:rFonts w:ascii="Times New Roman" w:hAnsi="Times New Roman" w:cs="Times New Roman"/>
        </w:rPr>
        <w:t>ů</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31FE29DB"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2337FE" w:rsidRPr="00863DAD">
          <w:rPr>
            <w:rStyle w:val="Hypertextovodkaz"/>
            <w:rFonts w:ascii="Times New Roman" w:hAnsi="Times New Roman" w:cs="Times New Roman"/>
          </w:rPr>
          <w:t>libor.chlebis@slu.cz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6272CB9F" w:rsidR="00AE6FFA" w:rsidRPr="00A43219" w:rsidRDefault="0066716F" w:rsidP="00997642">
      <w:pPr>
        <w:pStyle w:val="rovezanadpis"/>
        <w:tabs>
          <w:tab w:val="clear" w:pos="1021"/>
        </w:tabs>
        <w:spacing w:before="0" w:after="120" w:line="247" w:lineRule="auto"/>
        <w:ind w:left="709" w:hanging="709"/>
        <w:rPr>
          <w:rFonts w:ascii="Times New Roman" w:hAnsi="Times New Roman" w:cs="Times New Roman"/>
        </w:rPr>
      </w:pPr>
      <w:r w:rsidRPr="00417592">
        <w:rPr>
          <w:rFonts w:ascii="Times New Roman" w:hAnsi="Times New Roman" w:cs="Times New Roman"/>
        </w:rPr>
        <w:t xml:space="preserve">Předmět smlouvy bude realizován </w:t>
      </w:r>
      <w:r w:rsidR="00D82524" w:rsidRPr="00417592">
        <w:rPr>
          <w:rFonts w:ascii="Times New Roman" w:hAnsi="Times New Roman" w:cs="Times New Roman"/>
        </w:rPr>
        <w:t>z prostředků dotace poskytnuté</w:t>
      </w:r>
      <w:r w:rsidR="006B1465" w:rsidRPr="00417592">
        <w:rPr>
          <w:rFonts w:ascii="Times New Roman" w:hAnsi="Times New Roman" w:cs="Times New Roman"/>
        </w:rPr>
        <w:t xml:space="preserve"> z projekt</w:t>
      </w:r>
      <w:r w:rsidR="00690CD9" w:rsidRPr="00417592">
        <w:rPr>
          <w:rFonts w:ascii="Times New Roman" w:hAnsi="Times New Roman" w:cs="Times New Roman"/>
        </w:rPr>
        <w:t>u</w:t>
      </w:r>
      <w:r w:rsidR="006B1465" w:rsidRPr="00417592">
        <w:rPr>
          <w:rFonts w:ascii="Times New Roman" w:hAnsi="Times New Roman" w:cs="Times New Roman"/>
        </w:rPr>
        <w:t xml:space="preserve"> „</w:t>
      </w:r>
      <w:r w:rsidR="00CD78EA" w:rsidRPr="001A52C2">
        <w:rPr>
          <w:rFonts w:ascii="Times New Roman" w:hAnsi="Times New Roman" w:cs="Times New Roman"/>
        </w:rPr>
        <w:t>ERDF Kvalita: Rozvoj infrastrukturního zázemí Slezské univerzity</w:t>
      </w:r>
      <w:r w:rsidR="00CD78EA">
        <w:rPr>
          <w:rFonts w:ascii="Times New Roman" w:hAnsi="Times New Roman" w:cs="Times New Roman"/>
        </w:rPr>
        <w:t>“</w:t>
      </w:r>
      <w:r w:rsidR="009203A2" w:rsidRPr="009203A2">
        <w:rPr>
          <w:rFonts w:ascii="Times New Roman" w:hAnsi="Times New Roman" w:cs="Times New Roman"/>
        </w:rPr>
        <w:t xml:space="preserve"> (reg. číslo </w:t>
      </w:r>
      <w:r w:rsidR="00AF785B" w:rsidRPr="001A52C2">
        <w:rPr>
          <w:rFonts w:ascii="Times New Roman" w:hAnsi="Times New Roman" w:cs="Times New Roman"/>
        </w:rPr>
        <w:t>CZ.02.02.01/00/23_023/0008898</w:t>
      </w:r>
      <w:r w:rsidR="00AF785B">
        <w:rPr>
          <w:rFonts w:ascii="Times New Roman" w:hAnsi="Times New Roman" w:cs="Times New Roman"/>
        </w:rPr>
        <w:t>)</w:t>
      </w:r>
      <w:r w:rsidR="00DA4C0D">
        <w:rPr>
          <w:rFonts w:ascii="Times New Roman" w:hAnsi="Times New Roman" w:cs="Times New Roman"/>
        </w:rPr>
        <w:t>.</w:t>
      </w:r>
      <w:r w:rsidR="00AF4F80">
        <w:rPr>
          <w:rFonts w:ascii="Times New Roman" w:hAnsi="Times New Roman" w:cs="Times New Roman"/>
        </w:rPr>
        <w:t xml:space="preserve"> </w:t>
      </w:r>
      <w:r w:rsidR="00466654" w:rsidRPr="00466654">
        <w:rPr>
          <w:rFonts w:ascii="Times New Roman" w:hAnsi="Times New Roman" w:cs="Times New Roman"/>
        </w:rPr>
        <w:t xml:space="preserve">Projekt je financován </w:t>
      </w:r>
      <w:r w:rsidR="008A1F8E">
        <w:rPr>
          <w:rFonts w:ascii="Times New Roman" w:hAnsi="Times New Roman" w:cs="Times New Roman"/>
        </w:rPr>
        <w:t>z Operačního programu Jan Amos Komenský</w:t>
      </w:r>
      <w:r w:rsidR="00466654" w:rsidRPr="00466654">
        <w:rPr>
          <w:rFonts w:ascii="Times New Roman" w:hAnsi="Times New Roman" w:cs="Times New Roman"/>
        </w:rPr>
        <w:t>.</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11509916" w14:textId="2B8CB87D" w:rsidR="00DB090F" w:rsidRPr="40C743F4" w:rsidRDefault="00B2028A" w:rsidP="00CB2B40">
      <w:pPr>
        <w:pStyle w:val="rovezanadpis"/>
        <w:spacing w:before="0" w:after="120" w:line="247" w:lineRule="auto"/>
        <w:ind w:left="709" w:hanging="709"/>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9A2E6C">
        <w:rPr>
          <w:rFonts w:ascii="Times New Roman" w:hAnsi="Times New Roman" w:cs="Times New Roman"/>
        </w:rPr>
        <w:t xml:space="preserve"> Obchodně podnikatelská fakulta v Karviné, Univerzitní nám. 1934/3, Karviná.</w:t>
      </w:r>
    </w:p>
    <w:p w14:paraId="13CC3472" w14:textId="55F80136" w:rsidR="000362DE" w:rsidRDefault="000362DE" w:rsidP="000362DE">
      <w:pPr>
        <w:spacing w:after="120"/>
        <w:ind w:left="3828" w:hanging="3119"/>
        <w:jc w:val="both"/>
      </w:pPr>
      <w:r w:rsidRPr="40C743F4">
        <w:t xml:space="preserve"> </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444941AE"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lastRenderedPageBreak/>
        <w:t xml:space="preserve">Prodávající se zavazuje dodat předmět smlouvy ve stanoveném místě plnění nejpozději do </w:t>
      </w:r>
      <w:r w:rsidR="00DB090F">
        <w:rPr>
          <w:rFonts w:ascii="Times New Roman" w:hAnsi="Times New Roman" w:cs="Times New Roman"/>
        </w:rPr>
        <w:t>45 dnů od výzvy objednatele k zahájení plnění předmětu této smlouvy</w:t>
      </w:r>
      <w:r w:rsidR="008115A6">
        <w:rPr>
          <w:rFonts w:ascii="Times New Roman" w:hAnsi="Times New Roman" w:cs="Times New Roman"/>
        </w:rPr>
        <w:t>.</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777B58D1"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CB2B40">
        <w:rPr>
          <w:rFonts w:ascii="Times New Roman" w:hAnsi="Times New Roman" w:cs="Times New Roman"/>
        </w:rPr>
        <w:t>Dodávka AV techniky 20</w:t>
      </w:r>
      <w:r w:rsidR="00F90194">
        <w:rPr>
          <w:rFonts w:ascii="Times New Roman" w:hAnsi="Times New Roman" w:cs="Times New Roman"/>
        </w:rPr>
        <w:t>/</w:t>
      </w:r>
      <w:r w:rsidR="00CB2B40">
        <w:rPr>
          <w:rFonts w:ascii="Times New Roman" w:hAnsi="Times New Roman" w:cs="Times New Roman"/>
        </w:rPr>
        <w:t>2025 pro OFP SU Karviná (projekt ERDF – Kvalita)</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w:t>
      </w:r>
      <w:r w:rsidRPr="0736FF1C">
        <w:rPr>
          <w:rFonts w:ascii="Times New Roman" w:hAnsi="Times New Roman" w:cs="Times New Roman"/>
        </w:rPr>
        <w:lastRenderedPageBreak/>
        <w:t xml:space="preserve">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520B3DEA"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371150">
        <w:rPr>
          <w:rFonts w:ascii="Times New Roman" w:hAnsi="Times New Roman" w:cs="Times New Roman"/>
        </w:rPr>
        <w:t>Dodávka AV techniky 20</w:t>
      </w:r>
      <w:r w:rsidR="00D01256">
        <w:rPr>
          <w:rFonts w:ascii="Times New Roman" w:hAnsi="Times New Roman" w:cs="Times New Roman"/>
        </w:rPr>
        <w:t>/</w:t>
      </w:r>
      <w:r w:rsidR="00371150">
        <w:rPr>
          <w:rFonts w:ascii="Times New Roman" w:hAnsi="Times New Roman" w:cs="Times New Roman"/>
        </w:rPr>
        <w:t>2025 pro OFP SU Karviná (projekt ERDF – Kvalita)</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lastRenderedPageBreak/>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w:t>
      </w:r>
      <w:r w:rsidRPr="00A43219">
        <w:rPr>
          <w:rFonts w:ascii="Times New Roman" w:hAnsi="Times New Roman" w:cs="Times New Roman"/>
        </w:rPr>
        <w:lastRenderedPageBreak/>
        <w:t>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6C55EB11" w:rsidR="000200BF" w:rsidRPr="00A43219" w:rsidRDefault="00674FD5"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  </w:t>
      </w:r>
      <w:r w:rsidR="000200BF"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r w:rsidR="005E57CC" w:rsidRPr="00A43219">
        <w:rPr>
          <w:rFonts w:ascii="Times New Roman" w:hAnsi="Times New Roman" w:cs="Times New Roman"/>
          <w:highlight w:val="yellow"/>
        </w:rPr>
        <w:t>[doplní dodavatel]</w:t>
      </w:r>
    </w:p>
    <w:p w14:paraId="622A995F" w14:textId="10FF3FAE"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w:t>
      </w:r>
      <w:r w:rsidR="00674FD5">
        <w:rPr>
          <w:rFonts w:ascii="Times New Roman" w:hAnsi="Times New Roman" w:cs="Times New Roman"/>
        </w:rPr>
        <w:t xml:space="preserve">  </w:t>
      </w:r>
      <w:r w:rsidRPr="00A43219">
        <w:rPr>
          <w:rFonts w:ascii="Times New Roman" w:hAnsi="Times New Roman" w:cs="Times New Roman"/>
        </w:rPr>
        <w:t>kvestorka univerzity</w:t>
      </w:r>
    </w:p>
    <w:sectPr w:rsidR="000200BF" w:rsidRPr="00A43219" w:rsidSect="00A61A04">
      <w:headerReference w:type="even" r:id="rId12"/>
      <w:headerReference w:type="default" r:id="rId13"/>
      <w:footerReference w:type="even" r:id="rId14"/>
      <w:footerReference w:type="default" r:id="rId15"/>
      <w:headerReference w:type="first" r:id="rId16"/>
      <w:footerReference w:type="first" r:id="rId17"/>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A2D2" w14:textId="77777777" w:rsidR="00424F02" w:rsidRDefault="00424F02">
      <w:pPr>
        <w:spacing w:after="0" w:line="240" w:lineRule="auto"/>
      </w:pPr>
      <w:r>
        <w:separator/>
      </w:r>
    </w:p>
  </w:endnote>
  <w:endnote w:type="continuationSeparator" w:id="0">
    <w:p w14:paraId="56B019D7" w14:textId="77777777" w:rsidR="00424F02" w:rsidRDefault="00424F02">
      <w:pPr>
        <w:spacing w:after="0" w:line="240" w:lineRule="auto"/>
      </w:pPr>
      <w:r>
        <w:continuationSeparator/>
      </w:r>
    </w:p>
  </w:endnote>
  <w:endnote w:type="continuationNotice" w:id="1">
    <w:p w14:paraId="65B1F95E" w14:textId="77777777" w:rsidR="00424F02" w:rsidRDefault="00424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076" w14:textId="77777777" w:rsidR="004E5D23" w:rsidRDefault="004E5D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424F02"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ED4C" w14:textId="77777777" w:rsidR="00424F02" w:rsidRDefault="00424F02">
      <w:pPr>
        <w:spacing w:after="0" w:line="240" w:lineRule="auto"/>
      </w:pPr>
      <w:r>
        <w:separator/>
      </w:r>
    </w:p>
  </w:footnote>
  <w:footnote w:type="continuationSeparator" w:id="0">
    <w:p w14:paraId="0CD96669" w14:textId="77777777" w:rsidR="00424F02" w:rsidRDefault="00424F02">
      <w:pPr>
        <w:spacing w:after="0" w:line="240" w:lineRule="auto"/>
      </w:pPr>
      <w:r>
        <w:continuationSeparator/>
      </w:r>
    </w:p>
  </w:footnote>
  <w:footnote w:type="continuationNotice" w:id="1">
    <w:p w14:paraId="5CC9FBC1" w14:textId="77777777" w:rsidR="00424F02" w:rsidRDefault="00424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96DA" w14:textId="77777777" w:rsidR="004E5D23" w:rsidRDefault="004E5D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7254E3C2"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200BF"/>
    <w:rsid w:val="000254B8"/>
    <w:rsid w:val="00035C54"/>
    <w:rsid w:val="000362DE"/>
    <w:rsid w:val="00036EFD"/>
    <w:rsid w:val="00041484"/>
    <w:rsid w:val="00041BF4"/>
    <w:rsid w:val="0006118C"/>
    <w:rsid w:val="000640BB"/>
    <w:rsid w:val="00095ACE"/>
    <w:rsid w:val="000A033D"/>
    <w:rsid w:val="000A2D5A"/>
    <w:rsid w:val="000A4D1F"/>
    <w:rsid w:val="000A4D3D"/>
    <w:rsid w:val="000B1EF5"/>
    <w:rsid w:val="000B28C7"/>
    <w:rsid w:val="000B31CC"/>
    <w:rsid w:val="000B517A"/>
    <w:rsid w:val="000B5DBA"/>
    <w:rsid w:val="000C06AC"/>
    <w:rsid w:val="000C47DC"/>
    <w:rsid w:val="000E0596"/>
    <w:rsid w:val="000F4A97"/>
    <w:rsid w:val="001052A5"/>
    <w:rsid w:val="0011283A"/>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E7406"/>
    <w:rsid w:val="001F4AEA"/>
    <w:rsid w:val="001F6461"/>
    <w:rsid w:val="00200079"/>
    <w:rsid w:val="00203269"/>
    <w:rsid w:val="002042BF"/>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67D98"/>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D568D"/>
    <w:rsid w:val="002E28EC"/>
    <w:rsid w:val="002E6250"/>
    <w:rsid w:val="00301AAF"/>
    <w:rsid w:val="00306F25"/>
    <w:rsid w:val="003277B5"/>
    <w:rsid w:val="003300ED"/>
    <w:rsid w:val="00335803"/>
    <w:rsid w:val="00340398"/>
    <w:rsid w:val="0035082C"/>
    <w:rsid w:val="00352C07"/>
    <w:rsid w:val="003577CE"/>
    <w:rsid w:val="003649B1"/>
    <w:rsid w:val="00366EF2"/>
    <w:rsid w:val="00371150"/>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3F55D7"/>
    <w:rsid w:val="0040340F"/>
    <w:rsid w:val="00417013"/>
    <w:rsid w:val="00417592"/>
    <w:rsid w:val="00420ECA"/>
    <w:rsid w:val="00424F02"/>
    <w:rsid w:val="00437DE2"/>
    <w:rsid w:val="00441EFE"/>
    <w:rsid w:val="00445156"/>
    <w:rsid w:val="00447582"/>
    <w:rsid w:val="00453E8D"/>
    <w:rsid w:val="004555EF"/>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B83"/>
    <w:rsid w:val="00515539"/>
    <w:rsid w:val="00515EBD"/>
    <w:rsid w:val="0051682E"/>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68B7"/>
    <w:rsid w:val="005F60A8"/>
    <w:rsid w:val="00606017"/>
    <w:rsid w:val="00607305"/>
    <w:rsid w:val="006102F3"/>
    <w:rsid w:val="00615D75"/>
    <w:rsid w:val="00617C73"/>
    <w:rsid w:val="00650A1E"/>
    <w:rsid w:val="0065103E"/>
    <w:rsid w:val="00654829"/>
    <w:rsid w:val="006606BA"/>
    <w:rsid w:val="00664A74"/>
    <w:rsid w:val="0066716F"/>
    <w:rsid w:val="00674FD5"/>
    <w:rsid w:val="00675172"/>
    <w:rsid w:val="00684B95"/>
    <w:rsid w:val="006860D5"/>
    <w:rsid w:val="00690CD9"/>
    <w:rsid w:val="006966D3"/>
    <w:rsid w:val="006B080F"/>
    <w:rsid w:val="006B1465"/>
    <w:rsid w:val="006C63BD"/>
    <w:rsid w:val="006D09F4"/>
    <w:rsid w:val="006D12D1"/>
    <w:rsid w:val="006D154F"/>
    <w:rsid w:val="006E3006"/>
    <w:rsid w:val="006F52B0"/>
    <w:rsid w:val="006F6AC1"/>
    <w:rsid w:val="0070193F"/>
    <w:rsid w:val="00704C67"/>
    <w:rsid w:val="00705F31"/>
    <w:rsid w:val="00706EDC"/>
    <w:rsid w:val="007241C1"/>
    <w:rsid w:val="00725F9F"/>
    <w:rsid w:val="00736F3C"/>
    <w:rsid w:val="00737004"/>
    <w:rsid w:val="00744D24"/>
    <w:rsid w:val="00745CF6"/>
    <w:rsid w:val="00752C22"/>
    <w:rsid w:val="007804F1"/>
    <w:rsid w:val="00785B04"/>
    <w:rsid w:val="007A01BF"/>
    <w:rsid w:val="007A046A"/>
    <w:rsid w:val="007A05DE"/>
    <w:rsid w:val="007A2C80"/>
    <w:rsid w:val="007A5006"/>
    <w:rsid w:val="007B3C3E"/>
    <w:rsid w:val="007B3E70"/>
    <w:rsid w:val="007B7B56"/>
    <w:rsid w:val="007C2E0B"/>
    <w:rsid w:val="007C6E7B"/>
    <w:rsid w:val="007D32EA"/>
    <w:rsid w:val="007E75CA"/>
    <w:rsid w:val="008115A6"/>
    <w:rsid w:val="00824676"/>
    <w:rsid w:val="008260BF"/>
    <w:rsid w:val="00826503"/>
    <w:rsid w:val="00827301"/>
    <w:rsid w:val="0083096D"/>
    <w:rsid w:val="00830CB6"/>
    <w:rsid w:val="00830EEB"/>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2E6C"/>
    <w:rsid w:val="009A4940"/>
    <w:rsid w:val="009A4E11"/>
    <w:rsid w:val="009A6CA1"/>
    <w:rsid w:val="009A6CBC"/>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43219"/>
    <w:rsid w:val="00A438A2"/>
    <w:rsid w:val="00A44180"/>
    <w:rsid w:val="00A61A04"/>
    <w:rsid w:val="00A632CA"/>
    <w:rsid w:val="00A6334B"/>
    <w:rsid w:val="00A64CA9"/>
    <w:rsid w:val="00A73F40"/>
    <w:rsid w:val="00A8192D"/>
    <w:rsid w:val="00A850AA"/>
    <w:rsid w:val="00A91919"/>
    <w:rsid w:val="00A91C8D"/>
    <w:rsid w:val="00A9513B"/>
    <w:rsid w:val="00AA1AAC"/>
    <w:rsid w:val="00AA6154"/>
    <w:rsid w:val="00AB0211"/>
    <w:rsid w:val="00AB0541"/>
    <w:rsid w:val="00AB4CC6"/>
    <w:rsid w:val="00AC54C6"/>
    <w:rsid w:val="00AD698D"/>
    <w:rsid w:val="00AE5FE5"/>
    <w:rsid w:val="00AE674F"/>
    <w:rsid w:val="00AE6FFA"/>
    <w:rsid w:val="00AF4F80"/>
    <w:rsid w:val="00AF785B"/>
    <w:rsid w:val="00B01FA9"/>
    <w:rsid w:val="00B12335"/>
    <w:rsid w:val="00B17CF5"/>
    <w:rsid w:val="00B2028A"/>
    <w:rsid w:val="00B2670A"/>
    <w:rsid w:val="00B330AF"/>
    <w:rsid w:val="00B3582D"/>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B2B40"/>
    <w:rsid w:val="00CC49C7"/>
    <w:rsid w:val="00CD2016"/>
    <w:rsid w:val="00CD78EA"/>
    <w:rsid w:val="00CD7F38"/>
    <w:rsid w:val="00CF118F"/>
    <w:rsid w:val="00D01256"/>
    <w:rsid w:val="00D1486A"/>
    <w:rsid w:val="00D150F7"/>
    <w:rsid w:val="00D20329"/>
    <w:rsid w:val="00D20622"/>
    <w:rsid w:val="00D244EE"/>
    <w:rsid w:val="00D3497F"/>
    <w:rsid w:val="00D57BBA"/>
    <w:rsid w:val="00D65DAD"/>
    <w:rsid w:val="00D67C16"/>
    <w:rsid w:val="00D76116"/>
    <w:rsid w:val="00D82524"/>
    <w:rsid w:val="00D84B8E"/>
    <w:rsid w:val="00D85084"/>
    <w:rsid w:val="00D91185"/>
    <w:rsid w:val="00D97C50"/>
    <w:rsid w:val="00DA0956"/>
    <w:rsid w:val="00DA1A08"/>
    <w:rsid w:val="00DA4C0D"/>
    <w:rsid w:val="00DB057D"/>
    <w:rsid w:val="00DB090F"/>
    <w:rsid w:val="00DC00EC"/>
    <w:rsid w:val="00DC1953"/>
    <w:rsid w:val="00DC3204"/>
    <w:rsid w:val="00DE50BF"/>
    <w:rsid w:val="00DE67DC"/>
    <w:rsid w:val="00DF48E1"/>
    <w:rsid w:val="00DF58C7"/>
    <w:rsid w:val="00DF6FC6"/>
    <w:rsid w:val="00E04C95"/>
    <w:rsid w:val="00E1110E"/>
    <w:rsid w:val="00E126B4"/>
    <w:rsid w:val="00E20742"/>
    <w:rsid w:val="00E22431"/>
    <w:rsid w:val="00E22903"/>
    <w:rsid w:val="00E26DB1"/>
    <w:rsid w:val="00E30BDB"/>
    <w:rsid w:val="00E32510"/>
    <w:rsid w:val="00E51614"/>
    <w:rsid w:val="00E675C5"/>
    <w:rsid w:val="00E916AA"/>
    <w:rsid w:val="00EA0FCA"/>
    <w:rsid w:val="00EA176D"/>
    <w:rsid w:val="00EC0B4C"/>
    <w:rsid w:val="00EC34E3"/>
    <w:rsid w:val="00EC4E13"/>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9019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chlebis@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2.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3.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2D08A-4FF4-4742-B533-BDC187434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2953</Words>
  <Characters>17423</Characters>
  <Application>Microsoft Office Word</Application>
  <DocSecurity>0</DocSecurity>
  <Lines>145</Lines>
  <Paragraphs>40</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154</cp:revision>
  <dcterms:created xsi:type="dcterms:W3CDTF">2023-02-03T13:30:00Z</dcterms:created>
  <dcterms:modified xsi:type="dcterms:W3CDTF">2025-05-27T10:48:00Z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