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35B346B0" w14:textId="047BDD03" w:rsidR="00E916AA" w:rsidRPr="00EC0BD7" w:rsidRDefault="000A768A" w:rsidP="00441EFE">
      <w:pPr>
        <w:pStyle w:val="NadpisZD"/>
        <w:spacing w:before="0" w:line="247" w:lineRule="auto"/>
        <w:rPr>
          <w:rFonts w:ascii="Times New Roman" w:hAnsi="Times New Roman" w:cs="Times New Roman"/>
          <w:bCs/>
          <w:sz w:val="28"/>
          <w:szCs w:val="28"/>
        </w:rPr>
      </w:pPr>
      <w:r w:rsidRPr="00EC0BD7">
        <w:rPr>
          <w:rFonts w:ascii="Times New Roman" w:hAnsi="Times New Roman" w:cs="Times New Roman"/>
          <w:bCs/>
          <w:sz w:val="28"/>
          <w:szCs w:val="28"/>
        </w:rPr>
        <w:t xml:space="preserve">Dodávka IT </w:t>
      </w:r>
      <w:r w:rsidR="0041011F" w:rsidRPr="00EC0BD7">
        <w:rPr>
          <w:rFonts w:ascii="Times New Roman" w:hAnsi="Times New Roman" w:cs="Times New Roman"/>
          <w:bCs/>
          <w:sz w:val="28"/>
          <w:szCs w:val="28"/>
        </w:rPr>
        <w:t xml:space="preserve">techniky a </w:t>
      </w:r>
      <w:r w:rsidRPr="00EC0BD7">
        <w:rPr>
          <w:rFonts w:ascii="Times New Roman" w:hAnsi="Times New Roman" w:cs="Times New Roman"/>
          <w:bCs/>
          <w:sz w:val="28"/>
          <w:szCs w:val="28"/>
        </w:rPr>
        <w:t>vybavení 17/2025</w:t>
      </w:r>
      <w:r w:rsidR="001676D4">
        <w:rPr>
          <w:rFonts w:ascii="Times New Roman" w:hAnsi="Times New Roman" w:cs="Times New Roman"/>
          <w:bCs/>
          <w:sz w:val="28"/>
          <w:szCs w:val="28"/>
        </w:rPr>
        <w:t xml:space="preserve"> pro </w:t>
      </w:r>
      <w:proofErr w:type="gramStart"/>
      <w:r w:rsidR="001676D4">
        <w:rPr>
          <w:rFonts w:ascii="Times New Roman" w:hAnsi="Times New Roman" w:cs="Times New Roman"/>
          <w:bCs/>
          <w:sz w:val="28"/>
          <w:szCs w:val="28"/>
        </w:rPr>
        <w:t>FÚ</w:t>
      </w:r>
      <w:r w:rsidRPr="00EC0BD7">
        <w:rPr>
          <w:rFonts w:ascii="Times New Roman" w:hAnsi="Times New Roman" w:cs="Times New Roman"/>
          <w:bCs/>
          <w:sz w:val="28"/>
          <w:szCs w:val="28"/>
        </w:rPr>
        <w:t xml:space="preserve"> - projekt</w:t>
      </w:r>
      <w:proofErr w:type="gramEnd"/>
      <w:r w:rsidRPr="00EC0BD7">
        <w:rPr>
          <w:rFonts w:ascii="Times New Roman" w:hAnsi="Times New Roman" w:cs="Times New Roman"/>
          <w:bCs/>
          <w:sz w:val="28"/>
          <w:szCs w:val="28"/>
        </w:rPr>
        <w:t xml:space="preserve"> Rozvoj infrastrukturního zázemí doktorských studijních programů na SU</w:t>
      </w:r>
      <w:r w:rsidRPr="00EC0BD7">
        <w:rPr>
          <w:rFonts w:ascii="Times New Roman" w:hAnsi="Times New Roman" w:cs="Times New Roman"/>
          <w:bCs/>
          <w:sz w:val="28"/>
          <w:szCs w:val="28"/>
        </w:rPr>
        <w:tab/>
      </w:r>
    </w:p>
    <w:p w14:paraId="42805374" w14:textId="77777777" w:rsidR="00EC0BD7" w:rsidRPr="00EC0BD7" w:rsidRDefault="00EC0BD7" w:rsidP="00441EFE">
      <w:pPr>
        <w:pStyle w:val="NadpisZD"/>
        <w:spacing w:before="0" w:line="247" w:lineRule="auto"/>
        <w:rPr>
          <w:rFonts w:ascii="Times New Roman" w:hAnsi="Times New Roman" w:cs="Times New Roman"/>
          <w:bCs/>
          <w:sz w:val="28"/>
          <w:szCs w:val="28"/>
        </w:rPr>
      </w:pP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1AB7ADEB"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7FEC8FCC" w:rsidR="00C31817" w:rsidRPr="00A43219" w:rsidRDefault="003B621E" w:rsidP="00E916AA">
            <w:pPr>
              <w:pStyle w:val="Obyejn"/>
              <w:spacing w:line="247" w:lineRule="auto"/>
              <w:ind w:left="30" w:firstLine="4"/>
              <w:rPr>
                <w:rFonts w:ascii="Times New Roman" w:hAnsi="Times New Roman" w:cs="Times New Roman"/>
              </w:rPr>
            </w:pPr>
            <w:r>
              <w:rPr>
                <w:rFonts w:ascii="Times New Roman" w:hAnsi="Times New Roman" w:cs="Times New Roman"/>
              </w:rPr>
              <w:t xml:space="preserve">Mgr. Yvona Kaniová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2E4281ED"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762E5B" w:rsidRPr="00762E5B">
        <w:rPr>
          <w:rFonts w:ascii="Times New Roman" w:hAnsi="Times New Roman" w:cs="Times New Roman"/>
        </w:rPr>
        <w:t xml:space="preserve">Dodávka IT </w:t>
      </w:r>
      <w:r w:rsidR="0063796C">
        <w:rPr>
          <w:rFonts w:ascii="Times New Roman" w:hAnsi="Times New Roman" w:cs="Times New Roman"/>
        </w:rPr>
        <w:t xml:space="preserve">techniky a </w:t>
      </w:r>
      <w:r w:rsidR="00762E5B" w:rsidRPr="00762E5B">
        <w:rPr>
          <w:rFonts w:ascii="Times New Roman" w:hAnsi="Times New Roman" w:cs="Times New Roman"/>
        </w:rPr>
        <w:t>vybavení 17/2025</w:t>
      </w:r>
      <w:r w:rsidR="001676D4">
        <w:rPr>
          <w:rFonts w:ascii="Times New Roman" w:hAnsi="Times New Roman" w:cs="Times New Roman"/>
        </w:rPr>
        <w:t xml:space="preserve"> pro </w:t>
      </w:r>
      <w:proofErr w:type="gramStart"/>
      <w:r w:rsidR="001676D4">
        <w:rPr>
          <w:rFonts w:ascii="Times New Roman" w:hAnsi="Times New Roman" w:cs="Times New Roman"/>
        </w:rPr>
        <w:t>FÚ</w:t>
      </w:r>
      <w:r w:rsidR="00762E5B" w:rsidRPr="00762E5B">
        <w:rPr>
          <w:rFonts w:ascii="Times New Roman" w:hAnsi="Times New Roman" w:cs="Times New Roman"/>
        </w:rPr>
        <w:t xml:space="preserve"> - projekt</w:t>
      </w:r>
      <w:proofErr w:type="gramEnd"/>
      <w:r w:rsidR="00762E5B" w:rsidRPr="00762E5B">
        <w:rPr>
          <w:rFonts w:ascii="Times New Roman" w:hAnsi="Times New Roman" w:cs="Times New Roman"/>
        </w:rPr>
        <w:t xml:space="preserve"> Rozvoj infrastrukturního zázemí doktorských studijních programů na SU</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4B69FF28"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1317D2">
        <w:rPr>
          <w:rFonts w:ascii="Times New Roman" w:hAnsi="Times New Roman" w:cs="Times New Roman"/>
        </w:rPr>
        <w:t>profesionální IT vybavení</w:t>
      </w:r>
      <w:r w:rsidR="0DE2BD42" w:rsidRPr="18B66E75">
        <w:rPr>
          <w:rFonts w:ascii="Times New Roman" w:hAnsi="Times New Roman" w:cs="Times New Roman"/>
        </w:rPr>
        <w:t xml:space="preserve"> </w:t>
      </w:r>
      <w:r w:rsidR="760807C6" w:rsidRPr="18B66E75">
        <w:rPr>
          <w:rFonts w:ascii="Times New Roman" w:hAnsi="Times New Roman" w:cs="Times New Roman"/>
        </w:rPr>
        <w:t>specifikovan</w:t>
      </w:r>
      <w:r w:rsidR="04DB21C8" w:rsidRPr="18B66E75">
        <w:rPr>
          <w:rFonts w:ascii="Times New Roman" w:hAnsi="Times New Roman" w:cs="Times New Roman"/>
        </w:rPr>
        <w:t>é</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5F2C8536"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3B621E" w:rsidRPr="003B621E">
          <w:rPr>
            <w:rStyle w:val="Hypertextovodkaz"/>
            <w:rFonts w:ascii="Times New Roman" w:hAnsi="Times New Roman" w:cs="Times New Roman"/>
            <w:color w:val="auto"/>
            <w:u w:val="none"/>
          </w:rPr>
          <w:t>yvona.kaniova@slu.cz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013A79DA" w:rsidR="00AE6FFA" w:rsidRDefault="0066716F" w:rsidP="00997642">
      <w:pPr>
        <w:pStyle w:val="rovezanadpis"/>
        <w:tabs>
          <w:tab w:val="clear" w:pos="1021"/>
        </w:tabs>
        <w:spacing w:before="0" w:after="120" w:line="247" w:lineRule="auto"/>
        <w:ind w:left="709" w:hanging="709"/>
        <w:rPr>
          <w:rFonts w:ascii="Times New Roman" w:hAnsi="Times New Roman" w:cs="Times New Roman"/>
        </w:rPr>
      </w:pPr>
      <w:r w:rsidRPr="00417592">
        <w:rPr>
          <w:rFonts w:ascii="Times New Roman" w:hAnsi="Times New Roman" w:cs="Times New Roman"/>
        </w:rPr>
        <w:t xml:space="preserve">Předmět smlouvy bude realizován </w:t>
      </w:r>
      <w:r w:rsidR="00D82524" w:rsidRPr="00417592">
        <w:rPr>
          <w:rFonts w:ascii="Times New Roman" w:hAnsi="Times New Roman" w:cs="Times New Roman"/>
        </w:rPr>
        <w:t>z prostředků dotace poskytnuté</w:t>
      </w:r>
      <w:r w:rsidR="006B1465" w:rsidRPr="00417592">
        <w:rPr>
          <w:rFonts w:ascii="Times New Roman" w:hAnsi="Times New Roman" w:cs="Times New Roman"/>
        </w:rPr>
        <w:t xml:space="preserve"> z projekt</w:t>
      </w:r>
      <w:r w:rsidR="00690CD9" w:rsidRPr="00417592">
        <w:rPr>
          <w:rFonts w:ascii="Times New Roman" w:hAnsi="Times New Roman" w:cs="Times New Roman"/>
        </w:rPr>
        <w:t>u</w:t>
      </w:r>
      <w:r w:rsidR="006B1465" w:rsidRPr="00417592">
        <w:rPr>
          <w:rFonts w:ascii="Times New Roman" w:hAnsi="Times New Roman" w:cs="Times New Roman"/>
        </w:rPr>
        <w:t xml:space="preserve"> „</w:t>
      </w:r>
      <w:r w:rsidR="009203A2" w:rsidRPr="009203A2">
        <w:rPr>
          <w:rFonts w:ascii="Times New Roman" w:hAnsi="Times New Roman" w:cs="Times New Roman"/>
        </w:rPr>
        <w:t>Rozvoj infrastrukturního zázemí doktorských studijních programů na SU (</w:t>
      </w:r>
      <w:proofErr w:type="spellStart"/>
      <w:r w:rsidR="009203A2" w:rsidRPr="009203A2">
        <w:rPr>
          <w:rFonts w:ascii="Times New Roman" w:hAnsi="Times New Roman" w:cs="Times New Roman"/>
        </w:rPr>
        <w:t>reg</w:t>
      </w:r>
      <w:proofErr w:type="spellEnd"/>
      <w:r w:rsidR="009203A2" w:rsidRPr="009203A2">
        <w:rPr>
          <w:rFonts w:ascii="Times New Roman" w:hAnsi="Times New Roman" w:cs="Times New Roman"/>
        </w:rPr>
        <w:t>. číslo CZ.02.01.01/00/22_012/0008112</w:t>
      </w:r>
      <w:r w:rsidR="00AF4F80">
        <w:rPr>
          <w:rFonts w:ascii="Times New Roman" w:hAnsi="Times New Roman" w:cs="Times New Roman"/>
        </w:rPr>
        <w:t xml:space="preserve">. </w:t>
      </w:r>
      <w:r w:rsidR="00466654" w:rsidRPr="00466654">
        <w:rPr>
          <w:rFonts w:ascii="Times New Roman" w:hAnsi="Times New Roman" w:cs="Times New Roman"/>
        </w:rPr>
        <w:t>Projekt je financován v rámci OP JAK.</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4C3AA311"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B330C4B" w14:textId="5F7B6177" w:rsid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Slezská univerzita v Opavě, Bezručovo náměstí 1150/13,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00F7171B" w:rsidR="00B2028A" w:rsidRPr="00077C4A"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077C4A">
        <w:rPr>
          <w:rFonts w:ascii="Times New Roman" w:hAnsi="Times New Roman" w:cs="Times New Roman"/>
        </w:rPr>
        <w:t xml:space="preserve">Prodávající se zavazuje dodat předmět smlouvy ve stanoveném místě plnění nejpozději do </w:t>
      </w:r>
      <w:r w:rsidR="00F47645" w:rsidRPr="00077C4A">
        <w:rPr>
          <w:rFonts w:ascii="Times New Roman" w:hAnsi="Times New Roman" w:cs="Times New Roman"/>
        </w:rPr>
        <w:t>360</w:t>
      </w:r>
      <w:r w:rsidR="00213FEC" w:rsidRPr="00077C4A">
        <w:rPr>
          <w:rFonts w:ascii="Times New Roman" w:hAnsi="Times New Roman" w:cs="Times New Roman"/>
        </w:rPr>
        <w:t xml:space="preserve"> </w:t>
      </w:r>
      <w:r w:rsidRPr="00077C4A">
        <w:rPr>
          <w:rFonts w:ascii="Times New Roman" w:hAnsi="Times New Roman" w:cs="Times New Roman"/>
        </w:rPr>
        <w:t>dnů od nabytí účinnosti této smlouvy</w:t>
      </w:r>
      <w:r w:rsidRPr="00077C4A">
        <w:rPr>
          <w:rFonts w:ascii="Times New Roman" w:hAnsi="Times New Roman" w:cs="Times New Roman"/>
          <w:lang w:eastAsia="en-US"/>
        </w:rPr>
        <w:t>.</w:t>
      </w:r>
      <w:r w:rsidR="2A5784BF" w:rsidRPr="00077C4A">
        <w:rPr>
          <w:rFonts w:ascii="Times New Roman" w:hAnsi="Times New Roman" w:cs="Times New Roman"/>
          <w:lang w:eastAsia="en-US"/>
        </w:rPr>
        <w:t xml:space="preserve"> </w:t>
      </w:r>
      <w:r w:rsidR="00E675C5" w:rsidRPr="00077C4A">
        <w:rPr>
          <w:rFonts w:ascii="Times New Roman" w:hAnsi="Times New Roman" w:cs="Times New Roman"/>
          <w:lang w:eastAsia="en-US"/>
        </w:rPr>
        <w:t>Kupují</w:t>
      </w:r>
      <w:r w:rsidR="002C545A" w:rsidRPr="00077C4A">
        <w:rPr>
          <w:rFonts w:ascii="Times New Roman" w:hAnsi="Times New Roman" w:cs="Times New Roman"/>
          <w:lang w:eastAsia="en-US"/>
        </w:rPr>
        <w:t>cí</w:t>
      </w:r>
      <w:r w:rsidR="00E675C5" w:rsidRPr="00077C4A">
        <w:rPr>
          <w:rFonts w:ascii="Times New Roman" w:hAnsi="Times New Roman" w:cs="Times New Roman"/>
          <w:lang w:eastAsia="en-US"/>
        </w:rPr>
        <w:t xml:space="preserve"> umožňuje </w:t>
      </w:r>
      <w:r w:rsidR="00F61B3B" w:rsidRPr="00077C4A">
        <w:rPr>
          <w:rFonts w:ascii="Times New Roman" w:hAnsi="Times New Roman" w:cs="Times New Roman"/>
          <w:lang w:eastAsia="en-US"/>
        </w:rPr>
        <w:t>průběžné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Kupní cena a platební podmínky</w:t>
      </w:r>
    </w:p>
    <w:p w14:paraId="662F33A2" w14:textId="7DE41510"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231AB7" w:rsidRPr="00231AB7">
        <w:rPr>
          <w:rFonts w:ascii="Times New Roman" w:hAnsi="Times New Roman" w:cs="Times New Roman"/>
        </w:rPr>
        <w:t xml:space="preserve">Dodávka IT </w:t>
      </w:r>
      <w:r w:rsidR="00177DD3">
        <w:rPr>
          <w:rFonts w:ascii="Times New Roman" w:hAnsi="Times New Roman" w:cs="Times New Roman"/>
        </w:rPr>
        <w:t xml:space="preserve">techniky a </w:t>
      </w:r>
      <w:r w:rsidR="00231AB7" w:rsidRPr="00231AB7">
        <w:rPr>
          <w:rFonts w:ascii="Times New Roman" w:hAnsi="Times New Roman" w:cs="Times New Roman"/>
        </w:rPr>
        <w:t>vybavení 17/2025</w:t>
      </w:r>
      <w:r w:rsidR="00077C4A">
        <w:rPr>
          <w:rFonts w:ascii="Times New Roman" w:hAnsi="Times New Roman" w:cs="Times New Roman"/>
        </w:rPr>
        <w:t xml:space="preserve"> pro </w:t>
      </w:r>
      <w:proofErr w:type="gramStart"/>
      <w:r w:rsidR="00077C4A">
        <w:rPr>
          <w:rFonts w:ascii="Times New Roman" w:hAnsi="Times New Roman" w:cs="Times New Roman"/>
        </w:rPr>
        <w:t>FÚ</w:t>
      </w:r>
      <w:r w:rsidR="00231AB7" w:rsidRPr="00231AB7">
        <w:rPr>
          <w:rFonts w:ascii="Times New Roman" w:hAnsi="Times New Roman" w:cs="Times New Roman"/>
        </w:rPr>
        <w:t xml:space="preserve"> - projekt</w:t>
      </w:r>
      <w:proofErr w:type="gramEnd"/>
      <w:r w:rsidR="00231AB7" w:rsidRPr="00231AB7">
        <w:rPr>
          <w:rFonts w:ascii="Times New Roman" w:hAnsi="Times New Roman" w:cs="Times New Roman"/>
        </w:rPr>
        <w:t xml:space="preserve"> Rozvoj infrastrukturního zázemí doktorských studijních programů na SU</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79CAC559"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05EB01FC">
        <w:rPr>
          <w:rFonts w:ascii="Times New Roman" w:hAnsi="Times New Roman" w:cs="Times New Roman"/>
        </w:rPr>
        <w:t>Délka záruční doby na dodávku je stanovená na 24 měsíců od</w:t>
      </w:r>
      <w:r w:rsidR="2009DE09" w:rsidRPr="05EB01FC">
        <w:rPr>
          <w:rFonts w:ascii="Times New Roman" w:hAnsi="Times New Roman" w:cs="Times New Roman"/>
        </w:rPr>
        <w:t>e</w:t>
      </w:r>
      <w:r w:rsidRPr="05EB01FC">
        <w:rPr>
          <w:rFonts w:ascii="Times New Roman" w:hAnsi="Times New Roman" w:cs="Times New Roman"/>
        </w:rPr>
        <w:t xml:space="preserve"> dne řádného předání a převzetí dodávky kupují</w:t>
      </w:r>
      <w:r w:rsidR="2009DE09" w:rsidRPr="05EB01FC">
        <w:rPr>
          <w:rFonts w:ascii="Times New Roman" w:hAnsi="Times New Roman" w:cs="Times New Roman"/>
        </w:rPr>
        <w:t>cí</w:t>
      </w:r>
      <w:r w:rsidRPr="05EB01FC">
        <w:rPr>
          <w:rFonts w:ascii="Times New Roman" w:hAnsi="Times New Roman" w:cs="Times New Roman"/>
        </w:rPr>
        <w:t>m</w:t>
      </w:r>
      <w:r w:rsidR="003649B1" w:rsidRPr="05EB01FC">
        <w:rPr>
          <w:rFonts w:ascii="Times New Roman" w:hAnsi="Times New Roman" w:cs="Times New Roman"/>
        </w:rPr>
        <w:t>, není</w:t>
      </w:r>
      <w:r w:rsidR="00FF3B34" w:rsidRPr="05EB01FC">
        <w:rPr>
          <w:rFonts w:ascii="Times New Roman" w:hAnsi="Times New Roman" w:cs="Times New Roman"/>
        </w:rPr>
        <w:t>-li uvedeno v příloze č. 1 jinak (položky jsou zvýrazněny).</w:t>
      </w:r>
      <w:r w:rsidRPr="05EB01FC">
        <w:rPr>
          <w:rFonts w:ascii="Times New Roman" w:hAnsi="Times New Roman" w:cs="Times New Roman"/>
        </w:rPr>
        <w:t xml:space="preserve"> </w:t>
      </w:r>
      <w:r w:rsidR="5BEBBD20" w:rsidRPr="05EB01FC">
        <w:rPr>
          <w:rFonts w:ascii="Times New Roman" w:hAnsi="Times New Roman" w:cs="Times New Roman"/>
        </w:rPr>
        <w:t xml:space="preserve">Po záruční dobu garantuje prodávající kupujícímu, že </w:t>
      </w:r>
      <w:r w:rsidR="12C808D9" w:rsidRPr="05EB01FC">
        <w:rPr>
          <w:rFonts w:ascii="Times New Roman" w:hAnsi="Times New Roman" w:cs="Times New Roman"/>
        </w:rPr>
        <w:t xml:space="preserve">předmět dodávky </w:t>
      </w:r>
      <w:r w:rsidR="5BEBBD20" w:rsidRPr="05EB01FC">
        <w:rPr>
          <w:rFonts w:ascii="Times New Roman" w:hAnsi="Times New Roman" w:cs="Times New Roman"/>
        </w:rPr>
        <w:t>bude vykazovat vlastnosti odpovídající sjednanému účelu koupě.</w:t>
      </w:r>
      <w:r w:rsidR="43B0C033" w:rsidRPr="05EB01FC">
        <w:rPr>
          <w:rFonts w:ascii="Times New Roman" w:hAnsi="Times New Roman" w:cs="Times New Roman"/>
        </w:rPr>
        <w:t xml:space="preserve"> </w:t>
      </w:r>
      <w:r w:rsidR="43B0C033" w:rsidRPr="05EB01FC">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7B447E42"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A42C4E" w:rsidRPr="00A42C4E">
        <w:rPr>
          <w:rFonts w:ascii="Times New Roman" w:hAnsi="Times New Roman" w:cs="Times New Roman"/>
        </w:rPr>
        <w:t>Dodávka IT</w:t>
      </w:r>
      <w:r w:rsidR="00A82207">
        <w:rPr>
          <w:rFonts w:ascii="Times New Roman" w:hAnsi="Times New Roman" w:cs="Times New Roman"/>
        </w:rPr>
        <w:t xml:space="preserve"> techniky a </w:t>
      </w:r>
      <w:r w:rsidR="00A42C4E" w:rsidRPr="00A42C4E">
        <w:rPr>
          <w:rFonts w:ascii="Times New Roman" w:hAnsi="Times New Roman" w:cs="Times New Roman"/>
        </w:rPr>
        <w:t>vybavení 17/2025</w:t>
      </w:r>
      <w:r w:rsidR="00C83DC1">
        <w:rPr>
          <w:rFonts w:ascii="Times New Roman" w:hAnsi="Times New Roman" w:cs="Times New Roman"/>
        </w:rPr>
        <w:t xml:space="preserve"> pro </w:t>
      </w:r>
      <w:proofErr w:type="gramStart"/>
      <w:r w:rsidR="00C83DC1">
        <w:rPr>
          <w:rFonts w:ascii="Times New Roman" w:hAnsi="Times New Roman" w:cs="Times New Roman"/>
        </w:rPr>
        <w:t>FÚ</w:t>
      </w:r>
      <w:r w:rsidR="00A42C4E" w:rsidRPr="00A42C4E">
        <w:rPr>
          <w:rFonts w:ascii="Times New Roman" w:hAnsi="Times New Roman" w:cs="Times New Roman"/>
        </w:rPr>
        <w:t xml:space="preserve"> - projekt</w:t>
      </w:r>
      <w:proofErr w:type="gramEnd"/>
      <w:r w:rsidR="00A42C4E" w:rsidRPr="00A42C4E">
        <w:rPr>
          <w:rFonts w:ascii="Times New Roman" w:hAnsi="Times New Roman" w:cs="Times New Roman"/>
        </w:rPr>
        <w:t xml:space="preserve"> Rozvoj infrastrukturního zázemí doktorských studijních programů na SU</w:t>
      </w:r>
      <w:r w:rsidR="00A42C4E" w:rsidRPr="00A42C4E">
        <w:rPr>
          <w:rFonts w:ascii="Times New Roman" w:hAnsi="Times New Roman" w:cs="Times New Roman"/>
        </w:rPr>
        <w:tab/>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 xml:space="preserve">a důstojné pracovní podmínky. Férovými a důstojnými pracovními podmínkami se rozumí takové pracovní podmínky, které splňují </w:t>
      </w:r>
      <w:r w:rsidR="0C01091C" w:rsidRPr="7F6572DA">
        <w:rPr>
          <w:rFonts w:ascii="Times New Roman" w:hAnsi="Times New Roman" w:cs="Times New Roman"/>
        </w:rPr>
        <w:lastRenderedPageBreak/>
        <w:t>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591F4E81"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Default="00B2028A" w:rsidP="00D76116">
      <w:pPr>
        <w:keepNext/>
        <w:tabs>
          <w:tab w:val="left" w:pos="5670"/>
        </w:tabs>
        <w:spacing w:after="0" w:line="247" w:lineRule="auto"/>
        <w:rPr>
          <w:rFonts w:ascii="Times New Roman" w:hAnsi="Times New Roman" w:cs="Times New Roman"/>
        </w:rPr>
      </w:pPr>
    </w:p>
    <w:p w14:paraId="20830C20" w14:textId="77777777" w:rsidR="00AE3B90" w:rsidRDefault="00AE3B90" w:rsidP="00D76116">
      <w:pPr>
        <w:keepNext/>
        <w:tabs>
          <w:tab w:val="left" w:pos="5670"/>
        </w:tabs>
        <w:spacing w:after="0" w:line="247" w:lineRule="auto"/>
        <w:rPr>
          <w:rFonts w:ascii="Times New Roman" w:hAnsi="Times New Roman" w:cs="Times New Roman"/>
        </w:rPr>
      </w:pPr>
    </w:p>
    <w:p w14:paraId="44B87E19" w14:textId="77777777" w:rsidR="00AE3B90" w:rsidRDefault="00AE3B90" w:rsidP="00D76116">
      <w:pPr>
        <w:keepNext/>
        <w:tabs>
          <w:tab w:val="left" w:pos="5670"/>
        </w:tabs>
        <w:spacing w:after="0" w:line="247" w:lineRule="auto"/>
        <w:rPr>
          <w:rFonts w:ascii="Times New Roman" w:hAnsi="Times New Roman" w:cs="Times New Roman"/>
        </w:rPr>
      </w:pPr>
    </w:p>
    <w:p w14:paraId="26488317" w14:textId="77777777" w:rsidR="00723DA6" w:rsidRDefault="00723DA6" w:rsidP="00D76116">
      <w:pPr>
        <w:keepNext/>
        <w:tabs>
          <w:tab w:val="left" w:pos="5670"/>
        </w:tabs>
        <w:spacing w:after="0" w:line="247" w:lineRule="auto"/>
        <w:rPr>
          <w:rFonts w:ascii="Times New Roman" w:hAnsi="Times New Roman" w:cs="Times New Roman"/>
        </w:rPr>
      </w:pPr>
    </w:p>
    <w:p w14:paraId="2FBA092A" w14:textId="77777777" w:rsidR="00723DA6" w:rsidRDefault="00723DA6" w:rsidP="00D76116">
      <w:pPr>
        <w:keepNext/>
        <w:tabs>
          <w:tab w:val="left" w:pos="5670"/>
        </w:tabs>
        <w:spacing w:after="0" w:line="247" w:lineRule="auto"/>
        <w:rPr>
          <w:rFonts w:ascii="Times New Roman" w:hAnsi="Times New Roman" w:cs="Times New Roman"/>
        </w:rPr>
      </w:pPr>
    </w:p>
    <w:p w14:paraId="50C617ED" w14:textId="77777777" w:rsidR="00723DA6" w:rsidRPr="00A43219" w:rsidRDefault="00723DA6" w:rsidP="00D76116">
      <w:pPr>
        <w:keepNext/>
        <w:tabs>
          <w:tab w:val="left" w:pos="5670"/>
        </w:tabs>
        <w:spacing w:after="0" w:line="247" w:lineRule="auto"/>
        <w:rPr>
          <w:rFonts w:ascii="Times New Roman" w:hAnsi="Times New Roman" w:cs="Times New Roman"/>
        </w:rPr>
      </w:pPr>
    </w:p>
    <w:p w14:paraId="7362EA3E" w14:textId="77777777" w:rsidR="00B2028A" w:rsidRPr="00A43219" w:rsidRDefault="00B2028A"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even" r:id="rId12"/>
      <w:headerReference w:type="default" r:id="rId13"/>
      <w:footerReference w:type="even" r:id="rId14"/>
      <w:footerReference w:type="default" r:id="rId15"/>
      <w:headerReference w:type="first" r:id="rId16"/>
      <w:footerReference w:type="first" r:id="rId17"/>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E5F8" w14:textId="77777777" w:rsidR="00D90ED2" w:rsidRDefault="00D90ED2">
      <w:pPr>
        <w:spacing w:after="0" w:line="240" w:lineRule="auto"/>
      </w:pPr>
      <w:r>
        <w:separator/>
      </w:r>
    </w:p>
  </w:endnote>
  <w:endnote w:type="continuationSeparator" w:id="0">
    <w:p w14:paraId="5D8402EE" w14:textId="77777777" w:rsidR="00D90ED2" w:rsidRDefault="00D90ED2">
      <w:pPr>
        <w:spacing w:after="0" w:line="240" w:lineRule="auto"/>
      </w:pPr>
      <w:r>
        <w:continuationSeparator/>
      </w:r>
    </w:p>
  </w:endnote>
  <w:endnote w:type="continuationNotice" w:id="1">
    <w:p w14:paraId="120503E7" w14:textId="77777777" w:rsidR="00D90ED2" w:rsidRDefault="00D90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076" w14:textId="77777777" w:rsidR="004E5D23" w:rsidRDefault="004E5D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507611"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8076" w14:textId="77777777" w:rsidR="00D90ED2" w:rsidRDefault="00D90ED2">
      <w:pPr>
        <w:spacing w:after="0" w:line="240" w:lineRule="auto"/>
      </w:pPr>
      <w:r>
        <w:separator/>
      </w:r>
    </w:p>
  </w:footnote>
  <w:footnote w:type="continuationSeparator" w:id="0">
    <w:p w14:paraId="7D86D337" w14:textId="77777777" w:rsidR="00D90ED2" w:rsidRDefault="00D90ED2">
      <w:pPr>
        <w:spacing w:after="0" w:line="240" w:lineRule="auto"/>
      </w:pPr>
      <w:r>
        <w:continuationSeparator/>
      </w:r>
    </w:p>
  </w:footnote>
  <w:footnote w:type="continuationNotice" w:id="1">
    <w:p w14:paraId="1DAAD8F2" w14:textId="77777777" w:rsidR="00D90ED2" w:rsidRDefault="00D90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96DA" w14:textId="77777777" w:rsidR="004E5D23" w:rsidRDefault="004E5D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7254E3C2"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0DA"/>
    <w:rsid w:val="000124D6"/>
    <w:rsid w:val="00014069"/>
    <w:rsid w:val="000200BF"/>
    <w:rsid w:val="000254B8"/>
    <w:rsid w:val="00035C54"/>
    <w:rsid w:val="000362DE"/>
    <w:rsid w:val="00036EFD"/>
    <w:rsid w:val="00041484"/>
    <w:rsid w:val="00057D97"/>
    <w:rsid w:val="000640BB"/>
    <w:rsid w:val="00077C4A"/>
    <w:rsid w:val="00095ACE"/>
    <w:rsid w:val="000A033D"/>
    <w:rsid w:val="000A2D5A"/>
    <w:rsid w:val="000A4D1F"/>
    <w:rsid w:val="000A4D3D"/>
    <w:rsid w:val="000A768A"/>
    <w:rsid w:val="000B1EF5"/>
    <w:rsid w:val="000B28C7"/>
    <w:rsid w:val="000B31CC"/>
    <w:rsid w:val="000B517A"/>
    <w:rsid w:val="000B5DBA"/>
    <w:rsid w:val="000C06AC"/>
    <w:rsid w:val="000C47DC"/>
    <w:rsid w:val="000E0596"/>
    <w:rsid w:val="00105D89"/>
    <w:rsid w:val="00113438"/>
    <w:rsid w:val="001210C9"/>
    <w:rsid w:val="00121A92"/>
    <w:rsid w:val="00123390"/>
    <w:rsid w:val="001317D2"/>
    <w:rsid w:val="00132093"/>
    <w:rsid w:val="00134726"/>
    <w:rsid w:val="00143205"/>
    <w:rsid w:val="001464CB"/>
    <w:rsid w:val="0015208D"/>
    <w:rsid w:val="001676D4"/>
    <w:rsid w:val="00170E2B"/>
    <w:rsid w:val="00171316"/>
    <w:rsid w:val="001731C4"/>
    <w:rsid w:val="00175AF0"/>
    <w:rsid w:val="00177A83"/>
    <w:rsid w:val="00177DD3"/>
    <w:rsid w:val="00180874"/>
    <w:rsid w:val="00182D5F"/>
    <w:rsid w:val="0018729E"/>
    <w:rsid w:val="0019470C"/>
    <w:rsid w:val="00195C7D"/>
    <w:rsid w:val="0019697C"/>
    <w:rsid w:val="001C1000"/>
    <w:rsid w:val="001C6A86"/>
    <w:rsid w:val="001D3DB7"/>
    <w:rsid w:val="001E06F2"/>
    <w:rsid w:val="001E5088"/>
    <w:rsid w:val="001F6461"/>
    <w:rsid w:val="00200079"/>
    <w:rsid w:val="00203269"/>
    <w:rsid w:val="002042BF"/>
    <w:rsid w:val="0021274C"/>
    <w:rsid w:val="00213FEC"/>
    <w:rsid w:val="002169F0"/>
    <w:rsid w:val="00227169"/>
    <w:rsid w:val="00231AB7"/>
    <w:rsid w:val="00232723"/>
    <w:rsid w:val="00237A76"/>
    <w:rsid w:val="00242239"/>
    <w:rsid w:val="00246D87"/>
    <w:rsid w:val="002516DB"/>
    <w:rsid w:val="002574F9"/>
    <w:rsid w:val="00260F74"/>
    <w:rsid w:val="00261524"/>
    <w:rsid w:val="002655DE"/>
    <w:rsid w:val="0027053C"/>
    <w:rsid w:val="002754A3"/>
    <w:rsid w:val="002771CB"/>
    <w:rsid w:val="00277A20"/>
    <w:rsid w:val="0028308E"/>
    <w:rsid w:val="002B1F48"/>
    <w:rsid w:val="002B2F78"/>
    <w:rsid w:val="002B6916"/>
    <w:rsid w:val="002B73EB"/>
    <w:rsid w:val="002C1A88"/>
    <w:rsid w:val="002C545A"/>
    <w:rsid w:val="002E28EC"/>
    <w:rsid w:val="002E6250"/>
    <w:rsid w:val="00301AAF"/>
    <w:rsid w:val="00306F25"/>
    <w:rsid w:val="003277B5"/>
    <w:rsid w:val="003300ED"/>
    <w:rsid w:val="00335803"/>
    <w:rsid w:val="00340398"/>
    <w:rsid w:val="0035082C"/>
    <w:rsid w:val="00352C07"/>
    <w:rsid w:val="003577CE"/>
    <w:rsid w:val="003649B1"/>
    <w:rsid w:val="00366EF2"/>
    <w:rsid w:val="003825FC"/>
    <w:rsid w:val="00383D18"/>
    <w:rsid w:val="00393292"/>
    <w:rsid w:val="003933B9"/>
    <w:rsid w:val="003A1F8E"/>
    <w:rsid w:val="003A3AF5"/>
    <w:rsid w:val="003A59A4"/>
    <w:rsid w:val="003B28C5"/>
    <w:rsid w:val="003B5BC8"/>
    <w:rsid w:val="003B621E"/>
    <w:rsid w:val="003C1672"/>
    <w:rsid w:val="003C6A21"/>
    <w:rsid w:val="003D1F74"/>
    <w:rsid w:val="003E3259"/>
    <w:rsid w:val="003F1E23"/>
    <w:rsid w:val="003F33B5"/>
    <w:rsid w:val="003F3881"/>
    <w:rsid w:val="0040340F"/>
    <w:rsid w:val="0041011F"/>
    <w:rsid w:val="00417013"/>
    <w:rsid w:val="00417592"/>
    <w:rsid w:val="00420ECA"/>
    <w:rsid w:val="00437DE2"/>
    <w:rsid w:val="00441EFE"/>
    <w:rsid w:val="00445156"/>
    <w:rsid w:val="00447582"/>
    <w:rsid w:val="00453E8D"/>
    <w:rsid w:val="00461D90"/>
    <w:rsid w:val="00466654"/>
    <w:rsid w:val="00466C4F"/>
    <w:rsid w:val="00470C2A"/>
    <w:rsid w:val="0047255C"/>
    <w:rsid w:val="00485107"/>
    <w:rsid w:val="00494792"/>
    <w:rsid w:val="004A4F41"/>
    <w:rsid w:val="004B3174"/>
    <w:rsid w:val="004B4AC3"/>
    <w:rsid w:val="004C53FA"/>
    <w:rsid w:val="004C7ECB"/>
    <w:rsid w:val="004D0A0A"/>
    <w:rsid w:val="004E07BC"/>
    <w:rsid w:val="004E5D23"/>
    <w:rsid w:val="004F506D"/>
    <w:rsid w:val="00500A41"/>
    <w:rsid w:val="00507611"/>
    <w:rsid w:val="00507B83"/>
    <w:rsid w:val="00515539"/>
    <w:rsid w:val="00515EBD"/>
    <w:rsid w:val="0051682E"/>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B7FC5"/>
    <w:rsid w:val="005C55B4"/>
    <w:rsid w:val="005D254B"/>
    <w:rsid w:val="005D7D0E"/>
    <w:rsid w:val="005E57CC"/>
    <w:rsid w:val="005E68B7"/>
    <w:rsid w:val="005F60A8"/>
    <w:rsid w:val="00606017"/>
    <w:rsid w:val="00607305"/>
    <w:rsid w:val="00615D75"/>
    <w:rsid w:val="00620588"/>
    <w:rsid w:val="0063796C"/>
    <w:rsid w:val="00650A1E"/>
    <w:rsid w:val="0065103E"/>
    <w:rsid w:val="00654829"/>
    <w:rsid w:val="006606BA"/>
    <w:rsid w:val="00664A74"/>
    <w:rsid w:val="0066716F"/>
    <w:rsid w:val="00675172"/>
    <w:rsid w:val="00684B95"/>
    <w:rsid w:val="00690CD9"/>
    <w:rsid w:val="006966D3"/>
    <w:rsid w:val="006B080F"/>
    <w:rsid w:val="006B1465"/>
    <w:rsid w:val="006C63BD"/>
    <w:rsid w:val="006D09F4"/>
    <w:rsid w:val="006D154F"/>
    <w:rsid w:val="006E3006"/>
    <w:rsid w:val="006F52B0"/>
    <w:rsid w:val="00704C67"/>
    <w:rsid w:val="00705F31"/>
    <w:rsid w:val="00706EDC"/>
    <w:rsid w:val="00723DA6"/>
    <w:rsid w:val="007241C1"/>
    <w:rsid w:val="00725F9F"/>
    <w:rsid w:val="00736F3C"/>
    <w:rsid w:val="00737004"/>
    <w:rsid w:val="00744D24"/>
    <w:rsid w:val="00745CF6"/>
    <w:rsid w:val="00752C22"/>
    <w:rsid w:val="00762E5B"/>
    <w:rsid w:val="007804F1"/>
    <w:rsid w:val="00785B04"/>
    <w:rsid w:val="007A01BF"/>
    <w:rsid w:val="007A046A"/>
    <w:rsid w:val="007A05DE"/>
    <w:rsid w:val="007A5006"/>
    <w:rsid w:val="007B3C3E"/>
    <w:rsid w:val="007B7B56"/>
    <w:rsid w:val="007C2E0B"/>
    <w:rsid w:val="007C6E7B"/>
    <w:rsid w:val="007D32EA"/>
    <w:rsid w:val="007E75CA"/>
    <w:rsid w:val="00824676"/>
    <w:rsid w:val="008260BF"/>
    <w:rsid w:val="00826503"/>
    <w:rsid w:val="00827301"/>
    <w:rsid w:val="00830CB6"/>
    <w:rsid w:val="00830EEB"/>
    <w:rsid w:val="008321DA"/>
    <w:rsid w:val="00843754"/>
    <w:rsid w:val="00851B37"/>
    <w:rsid w:val="008553DD"/>
    <w:rsid w:val="0087233C"/>
    <w:rsid w:val="00877626"/>
    <w:rsid w:val="0089304B"/>
    <w:rsid w:val="008A517C"/>
    <w:rsid w:val="008B0E0D"/>
    <w:rsid w:val="008B208E"/>
    <w:rsid w:val="008B360D"/>
    <w:rsid w:val="008B440B"/>
    <w:rsid w:val="008B6E0E"/>
    <w:rsid w:val="008B7162"/>
    <w:rsid w:val="008D3A9A"/>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1DA2"/>
    <w:rsid w:val="0096632B"/>
    <w:rsid w:val="0097266F"/>
    <w:rsid w:val="009927D2"/>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A008A4"/>
    <w:rsid w:val="00A03A92"/>
    <w:rsid w:val="00A042A1"/>
    <w:rsid w:val="00A10A4D"/>
    <w:rsid w:val="00A24C13"/>
    <w:rsid w:val="00A27738"/>
    <w:rsid w:val="00A2F190"/>
    <w:rsid w:val="00A32FBB"/>
    <w:rsid w:val="00A33037"/>
    <w:rsid w:val="00A42C4E"/>
    <w:rsid w:val="00A43219"/>
    <w:rsid w:val="00A438A2"/>
    <w:rsid w:val="00A61A04"/>
    <w:rsid w:val="00A632CA"/>
    <w:rsid w:val="00A6334B"/>
    <w:rsid w:val="00A64CA9"/>
    <w:rsid w:val="00A73F40"/>
    <w:rsid w:val="00A8192D"/>
    <w:rsid w:val="00A82207"/>
    <w:rsid w:val="00A834BD"/>
    <w:rsid w:val="00A850AA"/>
    <w:rsid w:val="00A91919"/>
    <w:rsid w:val="00A91C8D"/>
    <w:rsid w:val="00A9513B"/>
    <w:rsid w:val="00AA1AAC"/>
    <w:rsid w:val="00AA6154"/>
    <w:rsid w:val="00AB0211"/>
    <w:rsid w:val="00AB0541"/>
    <w:rsid w:val="00AB4CC6"/>
    <w:rsid w:val="00AD698D"/>
    <w:rsid w:val="00AE3B90"/>
    <w:rsid w:val="00AE674F"/>
    <w:rsid w:val="00AE6FFA"/>
    <w:rsid w:val="00AF4F80"/>
    <w:rsid w:val="00B01FA9"/>
    <w:rsid w:val="00B12335"/>
    <w:rsid w:val="00B17CF5"/>
    <w:rsid w:val="00B2028A"/>
    <w:rsid w:val="00B2670A"/>
    <w:rsid w:val="00B330AF"/>
    <w:rsid w:val="00B3582D"/>
    <w:rsid w:val="00B43244"/>
    <w:rsid w:val="00B5360E"/>
    <w:rsid w:val="00B62106"/>
    <w:rsid w:val="00B75076"/>
    <w:rsid w:val="00B75545"/>
    <w:rsid w:val="00B76872"/>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83DC1"/>
    <w:rsid w:val="00C92F4C"/>
    <w:rsid w:val="00CA7A44"/>
    <w:rsid w:val="00CB2736"/>
    <w:rsid w:val="00CC49C7"/>
    <w:rsid w:val="00CD7F38"/>
    <w:rsid w:val="00CF118F"/>
    <w:rsid w:val="00D150F7"/>
    <w:rsid w:val="00D20329"/>
    <w:rsid w:val="00D20622"/>
    <w:rsid w:val="00D244EE"/>
    <w:rsid w:val="00D3497F"/>
    <w:rsid w:val="00D57BBA"/>
    <w:rsid w:val="00D65DAD"/>
    <w:rsid w:val="00D67C16"/>
    <w:rsid w:val="00D76116"/>
    <w:rsid w:val="00D82524"/>
    <w:rsid w:val="00D84B8E"/>
    <w:rsid w:val="00D85084"/>
    <w:rsid w:val="00D90ED2"/>
    <w:rsid w:val="00D91185"/>
    <w:rsid w:val="00D97C50"/>
    <w:rsid w:val="00DA0956"/>
    <w:rsid w:val="00DA1A08"/>
    <w:rsid w:val="00DB057D"/>
    <w:rsid w:val="00DC00EC"/>
    <w:rsid w:val="00DC1953"/>
    <w:rsid w:val="00DC3204"/>
    <w:rsid w:val="00DE50BF"/>
    <w:rsid w:val="00DE67DC"/>
    <w:rsid w:val="00DF48E1"/>
    <w:rsid w:val="00DF6FC6"/>
    <w:rsid w:val="00E04C95"/>
    <w:rsid w:val="00E1110E"/>
    <w:rsid w:val="00E126B4"/>
    <w:rsid w:val="00E13652"/>
    <w:rsid w:val="00E20742"/>
    <w:rsid w:val="00E21438"/>
    <w:rsid w:val="00E22431"/>
    <w:rsid w:val="00E22903"/>
    <w:rsid w:val="00E26DB1"/>
    <w:rsid w:val="00E30BDB"/>
    <w:rsid w:val="00E32510"/>
    <w:rsid w:val="00E51614"/>
    <w:rsid w:val="00E675C5"/>
    <w:rsid w:val="00E916AA"/>
    <w:rsid w:val="00EA0FCA"/>
    <w:rsid w:val="00EA176D"/>
    <w:rsid w:val="00EA51D2"/>
    <w:rsid w:val="00EC0B4C"/>
    <w:rsid w:val="00EC0BD7"/>
    <w:rsid w:val="00EC34E3"/>
    <w:rsid w:val="00EC4E13"/>
    <w:rsid w:val="00EE34E2"/>
    <w:rsid w:val="00EE5AE8"/>
    <w:rsid w:val="00EE658E"/>
    <w:rsid w:val="00F2158B"/>
    <w:rsid w:val="00F264FD"/>
    <w:rsid w:val="00F3326F"/>
    <w:rsid w:val="00F36889"/>
    <w:rsid w:val="00F46E32"/>
    <w:rsid w:val="00F47645"/>
    <w:rsid w:val="00F53CE8"/>
    <w:rsid w:val="00F61AA2"/>
    <w:rsid w:val="00F61B3B"/>
    <w:rsid w:val="00F75545"/>
    <w:rsid w:val="00F76A1F"/>
    <w:rsid w:val="00F77A06"/>
    <w:rsid w:val="00F80835"/>
    <w:rsid w:val="00F818EF"/>
    <w:rsid w:val="00F8221A"/>
    <w:rsid w:val="00FB3D6D"/>
    <w:rsid w:val="00FB4B0D"/>
    <w:rsid w:val="00FB7416"/>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5EB01FC"/>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vona.kaniova@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3.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4.xml><?xml version="1.0" encoding="utf-8"?>
<ds:datastoreItem xmlns:ds="http://schemas.openxmlformats.org/officeDocument/2006/customXml" ds:itemID="{A322D08A-4FF4-4742-B533-BDC187434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2916</Words>
  <Characters>17208</Characters>
  <Application>Microsoft Office Word</Application>
  <DocSecurity>0</DocSecurity>
  <Lines>143</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128</cp:revision>
  <dcterms:created xsi:type="dcterms:W3CDTF">2023-02-03T13:30:00Z</dcterms:created>
  <dcterms:modified xsi:type="dcterms:W3CDTF">2025-03-25T12:10:00Z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