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1C260C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8B7D0F" w:rsidRDefault="0030101A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30101A">
        <w:rPr>
          <w:b/>
          <w:smallCaps/>
          <w:color w:val="auto"/>
          <w:sz w:val="40"/>
          <w:szCs w:val="40"/>
        </w:rPr>
        <w:t>Dodávka specializovaného přístrojového vybavení pro Slezskou univerzitu v Opavě</w:t>
      </w:r>
    </w:p>
    <w:p w:rsidR="00BC16E4" w:rsidRDefault="00BC16E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30101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30101A">
              <w:rPr>
                <w:b/>
              </w:rPr>
              <w:t>Dodávka specializovaného přístrojového vybavení pro Slezskou univerzitu v Opavě</w:t>
            </w:r>
          </w:p>
        </w:tc>
      </w:tr>
      <w:tr w:rsidR="0030101A" w:rsidRPr="00ED0CF8" w:rsidTr="006274E5">
        <w:trPr>
          <w:trHeight w:val="340"/>
        </w:trPr>
        <w:tc>
          <w:tcPr>
            <w:tcW w:w="2977" w:type="dxa"/>
            <w:vAlign w:val="center"/>
          </w:tcPr>
          <w:p w:rsidR="0030101A" w:rsidRPr="00ED0CF8" w:rsidRDefault="0030101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Číslo dílčí části:</w:t>
            </w:r>
          </w:p>
        </w:tc>
        <w:tc>
          <w:tcPr>
            <w:tcW w:w="6095" w:type="dxa"/>
            <w:vAlign w:val="center"/>
          </w:tcPr>
          <w:p w:rsidR="0030101A" w:rsidRPr="0030101A" w:rsidRDefault="0030101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A85AAB">
        <w:rPr>
          <w:highlight w:val="yellow"/>
        </w:rPr>
        <w:t>… 2018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30101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0101A">
              <w:rPr>
                <w:b/>
              </w:rPr>
              <w:t>Dodávka specializovaného přístrojového vybavení pro Slezskou univerzitu v Opavě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</w:t>
      </w:r>
      <w:r w:rsidR="006C0D4A">
        <w:rPr>
          <w:b/>
          <w:u w:val="single"/>
        </w:rPr>
        <w:t>základní způsobilost</w:t>
      </w:r>
      <w:r w:rsidR="0035284A">
        <w:t xml:space="preserve"> pro plnění shora uvedené veřejné zakázky, která je u</w:t>
      </w:r>
      <w:r w:rsidR="009952FE">
        <w:t xml:space="preserve">vedena </w:t>
      </w:r>
      <w:r w:rsidR="006C0D4A">
        <w:t>v</w:t>
      </w:r>
      <w:r w:rsidR="009952FE">
        <w:t xml:space="preserve"> textové části zadávací dokumentace („ZD“)</w:t>
      </w:r>
      <w:r w:rsidR="0035284A">
        <w:t xml:space="preserve"> k této veřejné zakázce, a to konkrétně</w:t>
      </w:r>
      <w:r w:rsidR="006C0D4A">
        <w:t>, že nejsem dodavatelem, který</w:t>
      </w:r>
      <w:r w:rsidR="0035284A">
        <w:t xml:space="preserve">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6C0D4A" w:rsidRPr="00CE78CB" w:rsidRDefault="006C0D4A" w:rsidP="006C0D4A">
      <w:pPr>
        <w:pStyle w:val="Psmena"/>
      </w:pPr>
      <w:r w:rsidRPr="00CE78CB"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6C0D4A" w:rsidRPr="00CE78CB" w:rsidRDefault="006C0D4A" w:rsidP="006C0D4A">
      <w:pPr>
        <w:pStyle w:val="Psmena"/>
      </w:pPr>
      <w:r w:rsidRPr="00CE78CB">
        <w:t>má v České republice nebo v zemi svého sídla v evidenci daní zachycen splatný daňový nedoplatek,</w:t>
      </w:r>
    </w:p>
    <w:p w:rsidR="006C0D4A" w:rsidRPr="00CE78CB" w:rsidRDefault="006C0D4A" w:rsidP="006C0D4A">
      <w:pPr>
        <w:pStyle w:val="Psmena"/>
      </w:pPr>
      <w:r w:rsidRPr="00CE78CB">
        <w:t>má v České republice nebo v zemi svého sídla splatný nedoplatek na pojistném nebo na penále na veřejné zdravotní pojištění,</w:t>
      </w:r>
    </w:p>
    <w:p w:rsidR="006C0D4A" w:rsidRDefault="006C0D4A" w:rsidP="006C0D4A">
      <w:pPr>
        <w:pStyle w:val="Psmena"/>
      </w:pPr>
      <w:r w:rsidRPr="00CE78CB">
        <w:t>má v České republice nebo v zemi svého sídla splatný nedoplatek na pojistném nebo na penále na sociální zabezpečení a příspěvku na státní politiku zaměstnanosti,</w:t>
      </w:r>
    </w:p>
    <w:p w:rsidR="0035284A" w:rsidRDefault="006C0D4A" w:rsidP="006C0D4A">
      <w:pPr>
        <w:pStyle w:val="Psmena"/>
      </w:pPr>
      <w:r w:rsidRPr="00CE78CB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C0D4A" w:rsidRDefault="006C0D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bud</w:t>
      </w:r>
      <w:r>
        <w:t>u</w:t>
      </w:r>
      <w:r w:rsidR="0035284A">
        <w:t>-li zadavatelem vyzván k uzavření smlouvy na plnění shora uvedené veřejné zakázky, j</w:t>
      </w:r>
      <w:r>
        <w:t>sem</w:t>
      </w:r>
      <w:r w:rsidR="0035284A">
        <w:t xml:space="preserve"> povinen před uzavřením smlouvy</w:t>
      </w:r>
      <w:r w:rsidR="006C0D4A">
        <w:t xml:space="preserve"> předložit zadavateli doklady, </w:t>
      </w:r>
      <w:r w:rsidR="0035284A">
        <w:t>přičemž nesplnění této p</w:t>
      </w:r>
      <w:r>
        <w:t>ovinnosti je důvodem k vyloučení</w:t>
      </w:r>
      <w:r w:rsidR="0035284A">
        <w:t xml:space="preserve">. 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5F5630" w:rsidP="005853A3">
      <w:pPr>
        <w:pStyle w:val="Psmena"/>
        <w:numPr>
          <w:ilvl w:val="0"/>
          <w:numId w:val="0"/>
        </w:numPr>
      </w:pPr>
      <w:r>
        <w:t>B</w:t>
      </w:r>
      <w:r w:rsidR="0035284A">
        <w:t>er</w:t>
      </w:r>
      <w:r>
        <w:t>u</w:t>
      </w:r>
      <w:r w:rsidR="0035284A">
        <w:t xml:space="preserve"> na vědomí, že </w:t>
      </w:r>
      <w:r w:rsidR="009952FE">
        <w:t>doklady k prokázání základní způsobilosti</w:t>
      </w:r>
      <w:r w:rsidR="0035284A">
        <w:t xml:space="preserve"> musí prokazovat splnění požadovaného kritéria z</w:t>
      </w:r>
      <w:r w:rsidR="009952FE">
        <w:t>působilosti nejpozději v době 3 </w:t>
      </w:r>
      <w:r w:rsidR="0035284A">
        <w:t>měsíců přede dnem podání nabídky.</w:t>
      </w:r>
    </w:p>
    <w:p w:rsidR="0035284A" w:rsidRDefault="0035284A" w:rsidP="005853A3">
      <w:pPr>
        <w:pStyle w:val="Psmena"/>
        <w:numPr>
          <w:ilvl w:val="0"/>
          <w:numId w:val="0"/>
        </w:numPr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A85AAB">
        <w:rPr>
          <w:highlight w:val="yellow"/>
        </w:rPr>
        <w:t>dne …… 2018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B12402" w:rsidRDefault="008B7D0F" w:rsidP="008B7D0F">
      <w:pPr>
        <w:pStyle w:val="Obyejn"/>
        <w:rPr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6C0D4A" w:rsidRPr="00BD6050" w:rsidRDefault="006C0D4A" w:rsidP="006C0D4A">
      <w:pPr>
        <w:pStyle w:val="Nadpisedit"/>
        <w:rPr>
          <w:rFonts w:eastAsia="Calibri"/>
        </w:rPr>
      </w:pPr>
      <w:r>
        <w:rPr>
          <w:rFonts w:eastAsia="Calibri"/>
        </w:rPr>
        <w:t>Seznam dodávek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6C0D4A" w:rsidRPr="00ED0CF8" w:rsidTr="003E1B83">
        <w:trPr>
          <w:trHeight w:val="340"/>
        </w:trPr>
        <w:tc>
          <w:tcPr>
            <w:tcW w:w="3044" w:type="dxa"/>
            <w:vAlign w:val="center"/>
            <w:hideMark/>
          </w:tcPr>
          <w:p w:rsidR="006C0D4A" w:rsidRPr="00ED0CF8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6C0D4A" w:rsidRPr="00ED0CF8" w:rsidRDefault="0030101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0101A">
              <w:rPr>
                <w:b/>
              </w:rPr>
              <w:t>Dodávka specializovaného přístrojového vybavení pro Slezskou univerzitu v Opavě</w:t>
            </w:r>
          </w:p>
        </w:tc>
      </w:tr>
      <w:tr w:rsidR="006C0D4A" w:rsidRPr="00ED0CF8" w:rsidTr="003E1B83">
        <w:trPr>
          <w:trHeight w:val="340"/>
        </w:trPr>
        <w:tc>
          <w:tcPr>
            <w:tcW w:w="3044" w:type="dxa"/>
            <w:vAlign w:val="center"/>
          </w:tcPr>
          <w:p w:rsidR="006C0D4A" w:rsidRPr="001F64A9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1F64A9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6C0D4A" w:rsidRPr="001F64A9" w:rsidRDefault="006C0D4A" w:rsidP="003E1B8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1F64A9">
              <w:rPr>
                <w:rStyle w:val="doplnuchazeChar"/>
                <w:rFonts w:eastAsia="Calibri"/>
                <w:highlight w:val="yellow"/>
              </w:rPr>
              <w:t>[</w:t>
            </w:r>
            <w:r w:rsidRPr="001F64A9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1F64A9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6C0D4A" w:rsidRDefault="006C0D4A" w:rsidP="006C0D4A">
      <w:pPr>
        <w:pStyle w:val="Psmena"/>
        <w:numPr>
          <w:ilvl w:val="0"/>
          <w:numId w:val="0"/>
        </w:numPr>
        <w:ind w:left="851" w:hanging="284"/>
      </w:pPr>
    </w:p>
    <w:p w:rsidR="006C0D4A" w:rsidRDefault="006C0D4A" w:rsidP="006C0D4A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Pr="00A36F3A" w:rsidRDefault="006C0D4A" w:rsidP="006C0D4A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:rsidR="006C0D4A" w:rsidRDefault="006C0D4A" w:rsidP="006C0D4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</w:t>
      </w:r>
      <w:r w:rsidRPr="00A36F3A">
        <w:rPr>
          <w:rFonts w:ascii="Arial" w:eastAsia="Times New Roman" w:hAnsi="Arial" w:cs="Arial"/>
          <w:b/>
          <w:lang w:bidi="en-US"/>
        </w:rPr>
        <w:t xml:space="preserve"> č. 2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2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Default="006C0D4A" w:rsidP="006C0D4A">
      <w:pPr>
        <w:spacing w:before="120" w:after="120"/>
        <w:jc w:val="both"/>
        <w:rPr>
          <w:rFonts w:ascii="Arial" w:eastAsia="Calibri" w:hAnsi="Arial" w:cs="Arial"/>
        </w:rPr>
      </w:pPr>
    </w:p>
    <w:p w:rsidR="006C0D4A" w:rsidRDefault="006C0D4A" w:rsidP="006C0D4A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Dodávka č. 3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3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D4A" w:rsidRPr="00A36F3A" w:rsidTr="003E1B83">
        <w:tc>
          <w:tcPr>
            <w:tcW w:w="3340" w:type="dxa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vAlign w:val="center"/>
          </w:tcPr>
          <w:p w:rsidR="006C0D4A" w:rsidRPr="00A36F3A" w:rsidRDefault="006C0D4A" w:rsidP="003E1B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0D4A" w:rsidRDefault="006C0D4A" w:rsidP="006C0D4A">
      <w:pPr>
        <w:spacing w:before="120" w:after="120"/>
        <w:jc w:val="both"/>
        <w:rPr>
          <w:highlight w:val="yellow"/>
        </w:rPr>
      </w:pPr>
      <w:r w:rsidRPr="00A36F3A">
        <w:rPr>
          <w:rFonts w:ascii="Arial" w:eastAsia="Calibri" w:hAnsi="Arial" w:cs="Arial"/>
        </w:rPr>
        <w:t xml:space="preserve">Jako účastník v zadávacím řízení čestně prohlašuji, že výše uvedené práce byly realizovány řádně, odborně a včas. </w:t>
      </w: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2018</w:t>
      </w: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6C0D4A" w:rsidRPr="00ED0CF8" w:rsidRDefault="006C0D4A" w:rsidP="006C0D4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6C0D4A" w:rsidRDefault="006C0D4A" w:rsidP="006C0D4A">
      <w:pPr>
        <w:pStyle w:val="Obyejn"/>
        <w:rPr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  <w:r>
        <w:rPr>
          <w:color w:val="auto"/>
          <w:highlight w:val="yellow"/>
        </w:rPr>
        <w:t>y</w:t>
      </w:r>
      <w:r>
        <w:rPr>
          <w:highlight w:val="yellow"/>
        </w:rPr>
        <w:br w:type="page"/>
      </w:r>
    </w:p>
    <w:p w:rsidR="006C0D4A" w:rsidRDefault="006C0D4A" w:rsidP="006C0D4A">
      <w:pPr>
        <w:pStyle w:val="Obyejn"/>
        <w:rPr>
          <w:rFonts w:eastAsia="Calibri"/>
        </w:rPr>
      </w:pPr>
    </w:p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30101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0101A">
              <w:rPr>
                <w:b/>
              </w:rPr>
              <w:t>Dodávka specializovaného přístrojového vybavení pro Slezskou univerzitu v Opavě</w:t>
            </w:r>
            <w:bookmarkStart w:id="1" w:name="_GoBack"/>
            <w:bookmarkEnd w:id="1"/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A85AA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A523C8" w:rsidRPr="005853A3" w:rsidRDefault="00A523C8">
      <w:pPr>
        <w:rPr>
          <w:rFonts w:ascii="Arial" w:hAnsi="Arial" w:cs="Arial"/>
        </w:rPr>
      </w:pPr>
    </w:p>
    <w:sectPr w:rsidR="00A523C8" w:rsidRPr="005853A3" w:rsidSect="006C0D4A">
      <w:head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ED" w:rsidRDefault="000D1EED" w:rsidP="008B7D0F">
      <w:pPr>
        <w:spacing w:after="0" w:line="240" w:lineRule="auto"/>
      </w:pPr>
      <w:r>
        <w:separator/>
      </w:r>
    </w:p>
  </w:endnote>
  <w:endnote w:type="continuationSeparator" w:id="0">
    <w:p w:rsidR="000D1EED" w:rsidRDefault="000D1EED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moder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0101A">
      <w:rPr>
        <w:rFonts w:ascii="Arial" w:eastAsia="Calibri" w:hAnsi="Arial" w:cs="Arial"/>
        <w:noProof/>
        <w:sz w:val="18"/>
        <w:szCs w:val="18"/>
        <w:lang w:val="en-US"/>
      </w:rPr>
      <w:t>5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30101A">
      <w:fldChar w:fldCharType="begin"/>
    </w:r>
    <w:r w:rsidR="0030101A">
      <w:instrText xml:space="preserve"> NUMPAGES   \* MERGEFORMAT </w:instrText>
    </w:r>
    <w:r w:rsidR="0030101A">
      <w:fldChar w:fldCharType="separate"/>
    </w:r>
    <w:r w:rsidR="0030101A" w:rsidRPr="0030101A">
      <w:rPr>
        <w:rFonts w:ascii="Arial" w:eastAsia="Calibri" w:hAnsi="Arial" w:cs="Arial"/>
        <w:noProof/>
        <w:sz w:val="18"/>
        <w:szCs w:val="18"/>
        <w:lang w:val="en-US"/>
      </w:rPr>
      <w:t>5</w:t>
    </w:r>
    <w:r w:rsidR="0030101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0101A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30101A">
      <w:fldChar w:fldCharType="begin"/>
    </w:r>
    <w:r w:rsidR="0030101A">
      <w:instrText xml:space="preserve"> NUMPAGES   \* MERGEFORMAT </w:instrText>
    </w:r>
    <w:r w:rsidR="0030101A">
      <w:fldChar w:fldCharType="separate"/>
    </w:r>
    <w:r w:rsidR="0030101A" w:rsidRPr="0030101A">
      <w:rPr>
        <w:rFonts w:ascii="Arial" w:eastAsia="Calibri" w:hAnsi="Arial" w:cs="Arial"/>
        <w:noProof/>
        <w:sz w:val="18"/>
        <w:szCs w:val="18"/>
        <w:lang w:val="en-US"/>
      </w:rPr>
      <w:t>5</w:t>
    </w:r>
    <w:r w:rsidR="0030101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ED" w:rsidRDefault="000D1EED" w:rsidP="008B7D0F">
      <w:pPr>
        <w:spacing w:after="0" w:line="240" w:lineRule="auto"/>
      </w:pPr>
      <w:r>
        <w:separator/>
      </w:r>
    </w:p>
  </w:footnote>
  <w:footnote w:type="continuationSeparator" w:id="0">
    <w:p w:rsidR="000D1EED" w:rsidRDefault="000D1EED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  <w:footnote w:id="2">
    <w:p w:rsidR="006C0D4A" w:rsidRPr="007F2361" w:rsidRDefault="006C0D4A" w:rsidP="006C0D4A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  <w:footnote w:id="3">
    <w:p w:rsidR="006C0D4A" w:rsidRPr="007F2361" w:rsidRDefault="006C0D4A" w:rsidP="006C0D4A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B" w:rsidRDefault="00A85A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420710" wp14:editId="3B15F237">
          <wp:simplePos x="0" y="0"/>
          <wp:positionH relativeFrom="margin">
            <wp:posOffset>1454150</wp:posOffset>
          </wp:positionH>
          <wp:positionV relativeFrom="margin">
            <wp:posOffset>-549275</wp:posOffset>
          </wp:positionV>
          <wp:extent cx="3133725" cy="695347"/>
          <wp:effectExtent l="0" t="0" r="0" b="9525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B" w:rsidRDefault="00A85A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420710" wp14:editId="3B15F237">
          <wp:simplePos x="0" y="0"/>
          <wp:positionH relativeFrom="margin">
            <wp:posOffset>1339850</wp:posOffset>
          </wp:positionH>
          <wp:positionV relativeFrom="margin">
            <wp:posOffset>-707390</wp:posOffset>
          </wp:positionV>
          <wp:extent cx="3133725" cy="695347"/>
          <wp:effectExtent l="0" t="0" r="0" b="9525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A85AAB" w:rsidP="00003C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7420710" wp14:editId="3B15F237">
          <wp:simplePos x="0" y="0"/>
          <wp:positionH relativeFrom="margin">
            <wp:posOffset>1320800</wp:posOffset>
          </wp:positionH>
          <wp:positionV relativeFrom="margin">
            <wp:posOffset>-758190</wp:posOffset>
          </wp:positionV>
          <wp:extent cx="3133725" cy="695347"/>
          <wp:effectExtent l="0" t="0" r="0" b="952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D1EED"/>
    <w:rsid w:val="00132534"/>
    <w:rsid w:val="00164595"/>
    <w:rsid w:val="001C260C"/>
    <w:rsid w:val="0021346A"/>
    <w:rsid w:val="002E6DC3"/>
    <w:rsid w:val="0030101A"/>
    <w:rsid w:val="00312243"/>
    <w:rsid w:val="0035284A"/>
    <w:rsid w:val="003B1540"/>
    <w:rsid w:val="003D7674"/>
    <w:rsid w:val="003F1011"/>
    <w:rsid w:val="0048117F"/>
    <w:rsid w:val="0057216E"/>
    <w:rsid w:val="005853A3"/>
    <w:rsid w:val="005D4AB1"/>
    <w:rsid w:val="005F5630"/>
    <w:rsid w:val="006257E4"/>
    <w:rsid w:val="006C0D4A"/>
    <w:rsid w:val="007B0C9E"/>
    <w:rsid w:val="007C7308"/>
    <w:rsid w:val="007F260A"/>
    <w:rsid w:val="008B7D0F"/>
    <w:rsid w:val="00933EAF"/>
    <w:rsid w:val="00963E1A"/>
    <w:rsid w:val="00976743"/>
    <w:rsid w:val="0097694A"/>
    <w:rsid w:val="009952FE"/>
    <w:rsid w:val="00A42700"/>
    <w:rsid w:val="00A523C8"/>
    <w:rsid w:val="00A85AAB"/>
    <w:rsid w:val="00AD06E9"/>
    <w:rsid w:val="00B12402"/>
    <w:rsid w:val="00BB3335"/>
    <w:rsid w:val="00BC16E4"/>
    <w:rsid w:val="00C104AF"/>
    <w:rsid w:val="00C42391"/>
    <w:rsid w:val="00C84F8C"/>
    <w:rsid w:val="00D03D33"/>
    <w:rsid w:val="00D23FCE"/>
    <w:rsid w:val="00D51D59"/>
    <w:rsid w:val="00DA5CDD"/>
    <w:rsid w:val="00DA6D4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6C0D4A"/>
    <w:pPr>
      <w:ind w:left="720"/>
      <w:contextualSpacing/>
    </w:pPr>
    <w:rPr>
      <w:rFonts w:eastAsiaTheme="minorEastAsia"/>
      <w:lang w:eastAsia="cs-CZ"/>
    </w:rPr>
  </w:style>
  <w:style w:type="paragraph" w:customStyle="1" w:styleId="cislovani1">
    <w:name w:val="cislovani 1"/>
    <w:basedOn w:val="Normln"/>
    <w:next w:val="Normln"/>
    <w:rsid w:val="006C0D4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6C0D4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6C0D4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6C0D4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6C0D4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C0499096794469F3E7369FCE66848" ma:contentTypeVersion="" ma:contentTypeDescription="Vytvoří nový dokument" ma:contentTypeScope="" ma:versionID="75b7c9a577326e6dea90923d29a49c0f">
  <xsd:schema xmlns:xsd="http://www.w3.org/2001/XMLSchema" xmlns:xs="http://www.w3.org/2001/XMLSchema" xmlns:p="http://schemas.microsoft.com/office/2006/metadata/properties" xmlns:ns2="ff35cbe8-b4ab-4bae-94a5-2282b7f2b2ed" xmlns:ns3="dfc32d33-bf0b-4a99-94c8-46fe6b052830" targetNamespace="http://schemas.microsoft.com/office/2006/metadata/properties" ma:root="true" ma:fieldsID="843dc6926aaf7f436cf79f7c4be9b0fd" ns2:_="" ns3:_="">
    <xsd:import namespace="ff35cbe8-b4ab-4bae-94a5-2282b7f2b2ed"/>
    <xsd:import namespace="dfc32d33-bf0b-4a99-94c8-46fe6b052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5cbe8-b4ab-4bae-94a5-2282b7f2b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2d33-bf0b-4a99-94c8-46fe6b052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C14F-C14F-494A-B1EA-A80CD77AE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C6441-ED81-4113-A5F7-257C78EEB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5cbe8-b4ab-4bae-94a5-2282b7f2b2ed"/>
    <ds:schemaRef ds:uri="dfc32d33-bf0b-4a99-94c8-46fe6b052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7636E-45E7-46D7-9CD1-03FFF33AF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10</cp:revision>
  <dcterms:created xsi:type="dcterms:W3CDTF">2018-03-04T20:09:00Z</dcterms:created>
  <dcterms:modified xsi:type="dcterms:W3CDTF">2018-05-21T18:13:00Z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0x01010067AC0499096794469F3E7369FCE66848</vt:lpwstr>
  </property>
</Properties>
</file>